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03" w:rsidRPr="00FA09D3" w:rsidRDefault="00421903" w:rsidP="00FA09D3">
      <w:pPr>
        <w:shd w:val="clear" w:color="auto" w:fill="FFFFFF"/>
        <w:spacing w:before="150" w:after="225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40"/>
          <w:szCs w:val="40"/>
          <w:lang w:eastAsia="ru-RU"/>
        </w:rPr>
      </w:pPr>
      <w:r w:rsidRPr="00FA09D3">
        <w:rPr>
          <w:rFonts w:ascii="Times New Roman" w:eastAsia="Times New Roman" w:hAnsi="Times New Roman" w:cs="Times New Roman"/>
          <w:b/>
          <w:bCs/>
          <w:color w:val="666666"/>
          <w:kern w:val="36"/>
          <w:sz w:val="40"/>
          <w:szCs w:val="40"/>
          <w:lang w:eastAsia="ru-RU"/>
        </w:rPr>
        <w:t>Мы за здоровый обра</w:t>
      </w:r>
      <w:bookmarkStart w:id="0" w:name="_GoBack"/>
      <w:bookmarkEnd w:id="0"/>
      <w:r w:rsidRPr="00FA09D3">
        <w:rPr>
          <w:rFonts w:ascii="Times New Roman" w:eastAsia="Times New Roman" w:hAnsi="Times New Roman" w:cs="Times New Roman"/>
          <w:b/>
          <w:bCs/>
          <w:color w:val="666666"/>
          <w:kern w:val="36"/>
          <w:sz w:val="40"/>
          <w:szCs w:val="40"/>
          <w:lang w:eastAsia="ru-RU"/>
        </w:rPr>
        <w:t>з жизни</w:t>
      </w:r>
    </w:p>
    <w:p w:rsidR="00421903" w:rsidRPr="00FA09D3" w:rsidRDefault="00421903" w:rsidP="00421903">
      <w:pPr>
        <w:shd w:val="clear" w:color="auto" w:fill="FFFFFF"/>
        <w:spacing w:after="255" w:line="240" w:lineRule="auto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современном обществе многие люди стали внимательнее относиться к своему здоровью и здоровому образу жизни. Отчасти, я допускаю, что это просто стало модно и пошло в массы. Считается, что здоровый образ жизни – это физические нагрузки и правильное питание. И численность людей, стремящихся проводить дни на пролет в фитнес  центрах, растет; как и численность людей, думающих, что всю жизнь </w:t>
      </w:r>
      <w:proofErr w:type="gramStart"/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смогут</w:t>
      </w:r>
      <w:proofErr w:type="gramEnd"/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есть только овсянку, вареную грудку и брокколи, запивая это кефиром (при этом считать это правильным и полноценным питанием). Но так ли это? И только ли эти два аспекта, такие как спорт и питание, являются гарантом здорового образа жизни?</w:t>
      </w:r>
    </w:p>
    <w:p w:rsidR="00421903" w:rsidRPr="00FA09D3" w:rsidRDefault="00421903" w:rsidP="00FA09D3">
      <w:pPr>
        <w:shd w:val="clear" w:color="auto" w:fill="FFFFFF"/>
        <w:spacing w:after="255" w:line="240" w:lineRule="auto"/>
        <w:jc w:val="center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 wp14:anchorId="01343B5C" wp14:editId="4BD5EB4C">
            <wp:extent cx="2733675" cy="1685925"/>
            <wp:effectExtent l="0" t="0" r="9525" b="9525"/>
            <wp:docPr id="1" name="Рисунок 1" descr="http://kknd1.ru/assets/images/blog/Screenshot_1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knd1.ru/assets/images/blog/Screenshot_15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D3" w:rsidRPr="00FA09D3" w:rsidRDefault="00FA09D3" w:rsidP="00FA09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</w:t>
      </w:r>
      <w:r w:rsidR="00421903"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самом деле, спорт и питание - это лишь верхушка айсберга, который может и дарит всем полноценную и яркую жизнь. Что же такое здоровый образ жизни и почему надо вести здоровый образ жизни?</w:t>
      </w:r>
    </w:p>
    <w:p w:rsidR="00421903" w:rsidRPr="00FA09D3" w:rsidRDefault="00FA09D3" w:rsidP="00FA09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</w:t>
      </w:r>
      <w:r w:rsidR="00421903"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Здоровый образ жизни – это целый комплекс мероприятий, направленный на предупреждение болезней и/или укрепление физического, духовного и психического здоровья.</w:t>
      </w:r>
    </w:p>
    <w:p w:rsidR="00421903" w:rsidRPr="00FA09D3" w:rsidRDefault="00FA09D3" w:rsidP="00FA09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</w:t>
      </w:r>
      <w:r w:rsidR="00421903"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Мало кому это родители прививали с пеленок (хотя сейчас тенденция здорового образа жизни актуальна именно с первых прикормов). Обычно же люди, чаще с юношеского возраста, осознанно решают вести здоровый образ жизни.</w:t>
      </w:r>
    </w:p>
    <w:p w:rsidR="00421903" w:rsidRPr="00FA09D3" w:rsidRDefault="00FA09D3" w:rsidP="00FA09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</w:t>
      </w:r>
      <w:r w:rsidR="00421903"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Здоровому образу жизни нужно долго и целенаправленно учиться, как искусству. И одного абонемента в фитнес зал будет, как вы понимаете, не достаточно. Каждый день нужно трудиться над собой и вырабатывать полезные привычки. Какие же сферы в себя включает здоровый образ жизни?</w:t>
      </w:r>
    </w:p>
    <w:p w:rsidR="00421903" w:rsidRPr="00FA09D3" w:rsidRDefault="00421903" w:rsidP="00FA09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Активный образ жизни</w:t>
      </w: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безусловно, это один из важнейших компонентов здорового образа жизни. Это не подразумевает только время от времени посещать тренажерный зал, но и регулярные прогулки на свежем воздухе, посещение бассейнов и баз отдыха и, при наличии возможности, желательно выбираться на природу как можно чаще.</w:t>
      </w:r>
    </w:p>
    <w:p w:rsidR="00421903" w:rsidRPr="00FA09D3" w:rsidRDefault="00421903" w:rsidP="00FA09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Правильное питание</w:t>
      </w: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это тоже основной компонент, и самый главный. Без него не бывает полноценной жизни, так как вы столкнетесь со многими возрастными изменениями. И чем чище будет ваше питание, тем больше будет энергии и сил на активный образ жизни. Так же питание на 70 % является успехом красивой и подтянутой фигуры, что в нашем современном мире, не маловажно.</w:t>
      </w:r>
    </w:p>
    <w:p w:rsidR="00421903" w:rsidRPr="00FA09D3" w:rsidRDefault="00421903" w:rsidP="00FA09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Режим дня</w:t>
      </w: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- здесь следует понимать, что организму нужен нормальный сон в совокупности с трудовой деятельностью. Для хорошего полноценного отдыха телу необходим 8-часовой сон, хотя у кого-то может быть 4-5 часов, вследствие постоянной занятости, и </w:t>
      </w:r>
      <w:proofErr w:type="gramStart"/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желании</w:t>
      </w:r>
      <w:proofErr w:type="gramEnd"/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успеть все и везде. И, казалось бы, что вас все устраивает. Это обман: со временем вы почувствуете это и поймете, но потребуется время на восстановление режима дня.</w:t>
      </w:r>
    </w:p>
    <w:p w:rsidR="00421903" w:rsidRPr="00FA09D3" w:rsidRDefault="00421903" w:rsidP="00FA09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Психоэмоциональное состояние</w:t>
      </w: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- стрессы и наше восприятие этого, наряду с неуменьем проживать негативные эмоции, заметно могут подорвать наше здоровье и стать преградой </w:t>
      </w: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на пути к здоровому образу жизни. В этом случае вам придется осваивать новые знания, навыки и практики. Это колоссальная работа над своим подсознанием. Умение именно качественно и с пользой расслабляться, без последствий для своего здоровья, является очень важным компонентом здорового образа жизни.</w:t>
      </w: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</w:t>
      </w:r>
    </w:p>
    <w:p w:rsidR="00421903" w:rsidRPr="00FA09D3" w:rsidRDefault="00421903" w:rsidP="00FA09D3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 wp14:anchorId="68B0A943" wp14:editId="5C5A4ECC">
            <wp:extent cx="2752725" cy="1619250"/>
            <wp:effectExtent l="0" t="0" r="9525" b="0"/>
            <wp:docPr id="2" name="Рисунок 2" descr="http://kknd1.ru/assets/images/blog/Screenshot_16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knd1.ru/assets/images/blog/Screenshot_16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03" w:rsidRPr="00FA09D3" w:rsidRDefault="00421903" w:rsidP="00FA09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Фармакология, закаливание и иммунитет</w:t>
      </w: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ничто так не срывает иммунитет, как фармакологические средства. Вы не лечите болезнь, вы лечите лишь симптомы. Слепа веря в действенность всех препаратов и в самолечение, мы подрываем общее состояние организма, и его способность бороться с вирусами и бактериями. Организму, безусловно, нужны витамины и дополнительные источники различных макро- и микроэлементов. Нужно грамотно подходить к этому вопросу, проконсультировавшись со специалистами, узнать, каких именно элементов недостает вашему организму и как качественно и без потерь можно поднять их уровень. Так же важным звеном здесь является закаливание организма и контрастный душ. Но делать это нужно постепенно и осторожно. Тогда ваш организм будет всегда в тонусе, а вы почувствуете на себе снижение любых простудных заболеваний.</w:t>
      </w:r>
    </w:p>
    <w:p w:rsidR="00421903" w:rsidRPr="00FA09D3" w:rsidRDefault="00421903" w:rsidP="00FA09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Вредные привычки</w:t>
      </w: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разумеется, здоровый образ жизни включает в себя </w:t>
      </w:r>
      <w:proofErr w:type="spellStart"/>
      <w:r w:rsidRPr="00FA09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полныйотказ</w:t>
      </w:r>
      <w:proofErr w:type="spellEnd"/>
      <w:r w:rsidRPr="00FA09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от всех видов ПАВ.</w:t>
      </w: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них, безоговорочно, ни какой пользы. Это разрушает организм сильнее всего. Они действуют на все внутренние органы без исключения. И никакие отговорки не будут являться оправданными. Без ПАВ жизнь, однозначно, станет дольше, ярче и насыщеннее. Здесь очень важно показать пример своим детям, как можно обходиться без вредных привычек и «допингов».</w:t>
      </w:r>
    </w:p>
    <w:p w:rsidR="00421903" w:rsidRPr="00FA09D3" w:rsidRDefault="00421903" w:rsidP="00FA09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Социальное состояние</w:t>
      </w: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как вы можете выстраивать отношения в обществе, в семье, в рабочем коллективе тоже имеет немаловажное значение. Ваши жизненные принципы и ваш внутренний стержень поможет вам не выбиваться из колеи здорового образа жизни.</w:t>
      </w: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</w:t>
      </w:r>
    </w:p>
    <w:p w:rsidR="00421903" w:rsidRPr="00FA09D3" w:rsidRDefault="00421903" w:rsidP="00FA09D3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 wp14:anchorId="0F8DD1B0" wp14:editId="4EB1FDCA">
            <wp:extent cx="3048000" cy="1762125"/>
            <wp:effectExtent l="0" t="0" r="0" b="9525"/>
            <wp:docPr id="3" name="Рисунок 3" descr="http://kknd1.ru/assets/images/blog/Screenshot_17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knd1.ru/assets/images/blog/Screenshot_17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03" w:rsidRPr="00FA09D3" w:rsidRDefault="00421903" w:rsidP="00FA09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Зачем же вести здоровый образ жизни?</w:t>
      </w:r>
    </w:p>
    <w:p w:rsidR="00421903" w:rsidRPr="00FA09D3" w:rsidRDefault="00421903" w:rsidP="00FA09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Мы живем в промышленном городе, </w:t>
      </w:r>
      <w:proofErr w:type="gramStart"/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увы</w:t>
      </w:r>
      <w:proofErr w:type="gramEnd"/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с ужасающей экологией. Количество примесей вредных и очень опасных веществ в воздухе не уменьшается, а лишь растет. И режим неблагоприятных метеоусловий мы ощущаем гораздо чаще, чем чистое небо над головой. «Грязные» дни во много раз превалируют над благоприятными днями. Плюс к этому, еще и качество еды и воды оставляет желать лучшего. В погоне за экономией, люди часто вынуждены потреблять продукты низкого качества. Поэтому, нам, городским жителям, </w:t>
      </w: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просто необходимо вести здоровый образ жизни, чтобы продлить жизнь и сохранить здоровье.</w:t>
      </w:r>
    </w:p>
    <w:p w:rsidR="00421903" w:rsidRPr="00FA09D3" w:rsidRDefault="00421903" w:rsidP="00FA09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Здоровый образ жизни может принести вам немало радости и удовольствия:</w:t>
      </w:r>
    </w:p>
    <w:p w:rsidR="00421903" w:rsidRPr="00FA09D3" w:rsidRDefault="00421903" w:rsidP="00FA09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Крепкое здоровье и долголетие.</w:t>
      </w:r>
    </w:p>
    <w:p w:rsidR="00421903" w:rsidRPr="00FA09D3" w:rsidRDefault="00421903" w:rsidP="00FA09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100% набор энергии и бодрости духа.</w:t>
      </w:r>
    </w:p>
    <w:p w:rsidR="00421903" w:rsidRPr="00FA09D3" w:rsidRDefault="00421903" w:rsidP="00FA09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Стойкость в перенесении разных жизненных ситуаций.</w:t>
      </w:r>
    </w:p>
    <w:p w:rsidR="00421903" w:rsidRPr="00FA09D3" w:rsidRDefault="00421903" w:rsidP="00FA09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Длительную молодость и красивую фигуру.</w:t>
      </w:r>
    </w:p>
    <w:p w:rsidR="00421903" w:rsidRPr="00FA09D3" w:rsidRDefault="00421903" w:rsidP="00FA09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Хорошие и устойчивые отношения в семье и в социуме.</w:t>
      </w:r>
    </w:p>
    <w:p w:rsidR="00421903" w:rsidRPr="00FA09D3" w:rsidRDefault="00421903" w:rsidP="00FA09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Возможность не принимать близко к сердцу любые мнения окружающих.</w:t>
      </w:r>
    </w:p>
    <w:p w:rsidR="00421903" w:rsidRPr="00FA09D3" w:rsidRDefault="00421903" w:rsidP="00FA09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Умение принимать ответственность за свою жизнь.</w:t>
      </w:r>
    </w:p>
    <w:p w:rsidR="00421903" w:rsidRPr="00FA09D3" w:rsidRDefault="00421903" w:rsidP="00FA09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Качественно находить правильные решения.</w:t>
      </w:r>
    </w:p>
    <w:p w:rsidR="00421903" w:rsidRPr="00FA09D3" w:rsidRDefault="00421903" w:rsidP="00FA09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Давать пример подрастающему поколению.</w:t>
      </w:r>
    </w:p>
    <w:p w:rsidR="00421903" w:rsidRPr="00FA09D3" w:rsidRDefault="00421903" w:rsidP="00FA09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Ощутить всю силу вашего организма против всех внешних агрессивных факторов.</w:t>
      </w:r>
    </w:p>
    <w:p w:rsidR="00421903" w:rsidRPr="00FA09D3" w:rsidRDefault="00421903" w:rsidP="00FA09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Руси была поговорка: «здоровье выходит пудами, а входит золотниками». То есть потерять немалую часть здоровья проще простого, а вот прибавить хотя бы чуть-чуть - очень нелегко. Но, если прибавлять всеми вышеупомянутыми способами в течение всей жизни - можно прожить долго, активно и счастливо. Это всё и есть яркая и качественная жизнь.</w:t>
      </w:r>
    </w:p>
    <w:p w:rsidR="00421903" w:rsidRPr="00FA09D3" w:rsidRDefault="00421903" w:rsidP="00FA09D3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09D3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 wp14:anchorId="1D6218B5" wp14:editId="575AA7ED">
            <wp:extent cx="3562350" cy="2486025"/>
            <wp:effectExtent l="0" t="0" r="0" b="9525"/>
            <wp:docPr id="4" name="Рисунок 4" descr="http://kknd1.ru/assets/images/blog/Screenshot_18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knd1.ru/assets/images/blog/Screenshot_18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66" w:rsidRPr="00FA09D3" w:rsidRDefault="00293B66" w:rsidP="00FA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3B66" w:rsidRPr="00FA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F33"/>
    <w:multiLevelType w:val="multilevel"/>
    <w:tmpl w:val="6F94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A78EB"/>
    <w:multiLevelType w:val="multilevel"/>
    <w:tmpl w:val="633E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9094B"/>
    <w:multiLevelType w:val="multilevel"/>
    <w:tmpl w:val="820E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DC"/>
    <w:rsid w:val="000938DC"/>
    <w:rsid w:val="00293B66"/>
    <w:rsid w:val="00421903"/>
    <w:rsid w:val="00F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2021-06-07T07:45:00Z</cp:lastPrinted>
  <dcterms:created xsi:type="dcterms:W3CDTF">2021-06-07T05:49:00Z</dcterms:created>
  <dcterms:modified xsi:type="dcterms:W3CDTF">2021-06-07T07:46:00Z</dcterms:modified>
</cp:coreProperties>
</file>