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  <w:gridCol w:w="5670"/>
      </w:tblGrid>
      <w:tr w:rsidR="00AA5328" w:rsidTr="00AA5328">
        <w:tc>
          <w:tcPr>
            <w:tcW w:w="5529" w:type="dxa"/>
          </w:tcPr>
          <w:p w:rsidR="00357CEF" w:rsidRPr="00357CEF" w:rsidRDefault="00357CEF" w:rsidP="00357CEF">
            <w:pPr>
              <w:ind w:left="-256" w:right="-881" w:firstLine="256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357CE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ПРАВИЛА</w:t>
            </w:r>
          </w:p>
          <w:p w:rsidR="00357CEF" w:rsidRPr="00357CEF" w:rsidRDefault="00357CEF" w:rsidP="00357CEF">
            <w:pPr>
              <w:ind w:left="-256" w:right="-881" w:firstLine="256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57CE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ФИНАНСОВОЙ </w:t>
            </w:r>
          </w:p>
          <w:p w:rsidR="00357CEF" w:rsidRDefault="00026F20" w:rsidP="00357CEF">
            <w:pPr>
              <w:ind w:left="-256" w:right="-881" w:firstLine="256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БЕЗОПАСТНОСТИ</w:t>
            </w:r>
          </w:p>
          <w:p w:rsidR="00357CEF" w:rsidRDefault="00357CEF" w:rsidP="00026F20">
            <w:pPr>
              <w:ind w:left="-256" w:right="-881" w:firstLine="25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4563" cy="14913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612" cy="151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B9" w:rsidRPr="009911B9" w:rsidRDefault="00357CEF" w:rsidP="00357CEF">
            <w:pPr>
              <w:pStyle w:val="a4"/>
              <w:numPr>
                <w:ilvl w:val="0"/>
                <w:numId w:val="1"/>
              </w:numPr>
              <w:ind w:right="-881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9911B9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Звоните</w:t>
            </w:r>
          </w:p>
          <w:p w:rsidR="00357CEF" w:rsidRPr="009911B9" w:rsidRDefault="00357CEF" w:rsidP="009911B9">
            <w:pPr>
              <w:pStyle w:val="a4"/>
              <w:ind w:right="-881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9911B9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 в банк сами</w:t>
            </w:r>
          </w:p>
          <w:p w:rsidR="009911B9" w:rsidRPr="009911B9" w:rsidRDefault="009911B9" w:rsidP="009911B9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357CEF" w:rsidRPr="009911B9" w:rsidRDefault="00026F20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11B9">
              <w:rPr>
                <w:rFonts w:ascii="Times New Roman" w:hAnsi="Times New Roman" w:cs="Times New Roman"/>
                <w:b/>
                <w:sz w:val="40"/>
                <w:szCs w:val="40"/>
              </w:rPr>
              <w:t>Набирайте номер вручную.</w:t>
            </w:r>
          </w:p>
          <w:p w:rsidR="009911B9" w:rsidRDefault="00026F20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11B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Телефон горячей линии </w:t>
            </w:r>
          </w:p>
          <w:p w:rsidR="009911B9" w:rsidRDefault="00026F20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11B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указан на обратной стороне карты и на официальном </w:t>
            </w:r>
          </w:p>
          <w:p w:rsidR="00026F20" w:rsidRPr="009911B9" w:rsidRDefault="00026F20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11B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сайте </w:t>
            </w:r>
            <w:r w:rsidR="009911B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банка. </w:t>
            </w:r>
          </w:p>
          <w:p w:rsidR="009911B9" w:rsidRDefault="009911B9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F20" w:rsidRDefault="00026F20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ПЕРЕЗВАНИВАЯ НА НОМЕР, С КО-</w:t>
            </w:r>
          </w:p>
          <w:p w:rsidR="00026F20" w:rsidRDefault="00026F20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ТОРОГО ПРИШЁЛ ЗВОНОК ИЛИ</w:t>
            </w:r>
          </w:p>
          <w:p w:rsidR="00026F20" w:rsidRDefault="00026F20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РИСКУЕТЕ </w:t>
            </w:r>
          </w:p>
          <w:p w:rsidR="00026F20" w:rsidRDefault="009911B9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СНОВА ПОПАСТЬ НА МОШЕННИКОВ.</w:t>
            </w:r>
          </w:p>
          <w:p w:rsidR="00026F20" w:rsidRPr="00026F20" w:rsidRDefault="00026F20" w:rsidP="00026F20">
            <w:pPr>
              <w:pStyle w:val="a4"/>
              <w:ind w:left="0" w:right="-8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57CEF" w:rsidRDefault="00026F20" w:rsidP="00357CEF">
            <w:pPr>
              <w:ind w:right="-881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8F958E" wp14:editId="276943B3">
                  <wp:extent cx="2840990" cy="243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90" cy="249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B9" w:rsidRDefault="009911B9" w:rsidP="00357CEF">
            <w:pPr>
              <w:ind w:right="-881"/>
            </w:pPr>
          </w:p>
          <w:p w:rsidR="009911B9" w:rsidRDefault="009911B9" w:rsidP="00357CEF">
            <w:pPr>
              <w:ind w:right="-881"/>
            </w:pPr>
          </w:p>
          <w:p w:rsidR="009911B9" w:rsidRPr="00102F57" w:rsidRDefault="009911B9" w:rsidP="00357CEF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911B9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  <w:r w:rsidRPr="00102F57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СОСРЕДОТОЧЬТЕСЬ</w:t>
            </w:r>
          </w:p>
          <w:p w:rsidR="009911B9" w:rsidRPr="00102F57" w:rsidRDefault="009911B9" w:rsidP="00357CEF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9911B9" w:rsidRPr="009911B9" w:rsidRDefault="009911B9" w:rsidP="00357CEF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11B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Если банк выявит </w:t>
            </w:r>
          </w:p>
          <w:p w:rsidR="009911B9" w:rsidRPr="009911B9" w:rsidRDefault="009911B9" w:rsidP="00357CEF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11B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подозрительную </w:t>
            </w:r>
          </w:p>
          <w:p w:rsidR="009911B9" w:rsidRPr="009911B9" w:rsidRDefault="009911B9" w:rsidP="00357CEF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11B9">
              <w:rPr>
                <w:rFonts w:ascii="Times New Roman" w:hAnsi="Times New Roman" w:cs="Times New Roman"/>
                <w:b/>
                <w:sz w:val="44"/>
                <w:szCs w:val="44"/>
              </w:rPr>
              <w:t>транзакцию, он</w:t>
            </w:r>
          </w:p>
          <w:p w:rsidR="009911B9" w:rsidRPr="009911B9" w:rsidRDefault="009911B9" w:rsidP="00357CEF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11B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приостановит её</w:t>
            </w:r>
          </w:p>
          <w:p w:rsidR="009911B9" w:rsidRDefault="009911B9" w:rsidP="00357CEF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11B9">
              <w:rPr>
                <w:rFonts w:ascii="Times New Roman" w:hAnsi="Times New Roman" w:cs="Times New Roman"/>
                <w:b/>
                <w:sz w:val="44"/>
                <w:szCs w:val="44"/>
              </w:rPr>
              <w:t>на срок до двух суток.</w:t>
            </w:r>
          </w:p>
          <w:p w:rsidR="00102F57" w:rsidRDefault="00102F57" w:rsidP="00357CEF">
            <w:pPr>
              <w:ind w:right="-88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02F57" w:rsidRPr="00102F57" w:rsidRDefault="00102F57" w:rsidP="00357CEF">
            <w:pPr>
              <w:ind w:right="-8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F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 вас есть 48 </w:t>
            </w:r>
            <w:proofErr w:type="gramStart"/>
            <w:r w:rsidRPr="00102F57">
              <w:rPr>
                <w:rFonts w:ascii="Times New Roman" w:hAnsi="Times New Roman" w:cs="Times New Roman"/>
                <w:b/>
                <w:sz w:val="32"/>
                <w:szCs w:val="32"/>
              </w:rPr>
              <w:t>часов ,</w:t>
            </w:r>
            <w:proofErr w:type="gramEnd"/>
            <w:r w:rsidRPr="00102F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чтобы</w:t>
            </w:r>
          </w:p>
          <w:p w:rsidR="00102F57" w:rsidRPr="00102F57" w:rsidRDefault="00102F57" w:rsidP="00357CEF">
            <w:pPr>
              <w:ind w:right="-8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F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спокойно принять </w:t>
            </w:r>
            <w:proofErr w:type="gramStart"/>
            <w:r w:rsidRPr="00102F57">
              <w:rPr>
                <w:rFonts w:ascii="Times New Roman" w:hAnsi="Times New Roman" w:cs="Times New Roman"/>
                <w:b/>
                <w:sz w:val="32"/>
                <w:szCs w:val="32"/>
              </w:rPr>
              <w:t>решение :</w:t>
            </w:r>
            <w:proofErr w:type="gramEnd"/>
            <w:r w:rsidRPr="00102F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02F57" w:rsidRPr="00102F57" w:rsidRDefault="00102F57" w:rsidP="00357CEF">
            <w:pPr>
              <w:ind w:right="-8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F57">
              <w:rPr>
                <w:rFonts w:ascii="Times New Roman" w:hAnsi="Times New Roman" w:cs="Times New Roman"/>
                <w:b/>
                <w:sz w:val="32"/>
                <w:szCs w:val="32"/>
              </w:rPr>
              <w:t>подтвердить или отменить</w:t>
            </w:r>
          </w:p>
          <w:p w:rsidR="00102F57" w:rsidRPr="00102F57" w:rsidRDefault="00102F57" w:rsidP="00357CEF">
            <w:pPr>
              <w:ind w:right="-881"/>
              <w:rPr>
                <w:rFonts w:ascii="Times New Roman" w:hAnsi="Times New Roman" w:cs="Times New Roman"/>
                <w:sz w:val="32"/>
                <w:szCs w:val="32"/>
              </w:rPr>
            </w:pPr>
            <w:r w:rsidRPr="00102F57">
              <w:rPr>
                <w:rFonts w:ascii="Times New Roman" w:hAnsi="Times New Roman" w:cs="Times New Roman"/>
                <w:b/>
                <w:sz w:val="32"/>
                <w:szCs w:val="32"/>
              </w:rPr>
              <w:t>операцию.</w:t>
            </w:r>
            <w:r w:rsidRPr="00102F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</w:tcPr>
          <w:p w:rsidR="00102F57" w:rsidRPr="00102F57" w:rsidRDefault="00102F57" w:rsidP="00357CEF">
            <w:pPr>
              <w:ind w:right="-881"/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  <w:lang w:eastAsia="ru-RU"/>
              </w:rPr>
            </w:pPr>
            <w:r w:rsidRPr="00102F57"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  <w:lang w:eastAsia="ru-RU"/>
              </w:rPr>
              <w:t xml:space="preserve">НЕ ГОВОРИТЕ НИКОМУ </w:t>
            </w:r>
          </w:p>
          <w:p w:rsidR="00357CEF" w:rsidRDefault="00102F57" w:rsidP="00357CEF">
            <w:pPr>
              <w:ind w:right="-881"/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  <w:lang w:eastAsia="ru-RU"/>
              </w:rPr>
            </w:pPr>
            <w:r w:rsidRPr="00102F57"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  <w:lang w:eastAsia="ru-RU"/>
              </w:rPr>
              <w:t>СЕКРЕТНЫЕ КОДЫ !!!</w:t>
            </w:r>
          </w:p>
          <w:p w:rsidR="00102F57" w:rsidRDefault="00102F57" w:rsidP="00357CEF">
            <w:pPr>
              <w:ind w:right="-881"/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  <w:lang w:eastAsia="ru-RU"/>
              </w:rPr>
            </w:pPr>
          </w:p>
          <w:p w:rsidR="00102F57" w:rsidRPr="00102F57" w:rsidRDefault="00102F57" w:rsidP="00357CEF">
            <w:pPr>
              <w:ind w:right="-881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02F5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Если вас  убеждают продиктовать</w:t>
            </w:r>
          </w:p>
          <w:p w:rsidR="00102F57" w:rsidRPr="00102F57" w:rsidRDefault="00102F57" w:rsidP="00357CEF">
            <w:pPr>
              <w:ind w:right="-881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02F5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или ввести </w:t>
            </w:r>
            <w:r w:rsidRPr="00480902"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 w:eastAsia="ru-RU"/>
              </w:rPr>
              <w:t>CVC</w:t>
            </w:r>
            <w:r w:rsidRPr="00480902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/</w:t>
            </w:r>
            <w:r w:rsidRPr="00480902"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 w:eastAsia="ru-RU"/>
              </w:rPr>
              <w:t>CVV</w:t>
            </w:r>
            <w:r w:rsidRPr="00102F5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– код на </w:t>
            </w:r>
          </w:p>
          <w:p w:rsidR="00102F57" w:rsidRPr="00102F57" w:rsidRDefault="00102F57" w:rsidP="00102F57">
            <w:pPr>
              <w:ind w:right="-881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02F5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обратной стороне карты, пин –код</w:t>
            </w:r>
          </w:p>
          <w:p w:rsidR="00102F57" w:rsidRPr="00102F57" w:rsidRDefault="00102F57" w:rsidP="00102F57">
            <w:pPr>
              <w:ind w:right="-881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102F5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или коды из СМС – это </w:t>
            </w:r>
          </w:p>
          <w:p w:rsidR="00102F57" w:rsidRPr="00AA5328" w:rsidRDefault="00102F57" w:rsidP="00102F57">
            <w:pPr>
              <w:ind w:right="-881"/>
              <w:rPr>
                <w:rFonts w:ascii="Times New Roman" w:hAnsi="Times New Roman" w:cs="Times New Roman"/>
                <w:b/>
                <w:noProof/>
                <w:sz w:val="48"/>
                <w:szCs w:val="48"/>
                <w:u w:val="single"/>
                <w:lang w:eastAsia="ru-RU"/>
              </w:rPr>
            </w:pPr>
            <w:r w:rsidRPr="00AA5328">
              <w:rPr>
                <w:rFonts w:ascii="Times New Roman" w:hAnsi="Times New Roman" w:cs="Times New Roman"/>
                <w:b/>
                <w:noProof/>
                <w:sz w:val="48"/>
                <w:szCs w:val="48"/>
                <w:u w:val="single"/>
                <w:lang w:eastAsia="ru-RU"/>
              </w:rPr>
              <w:t>МОШЕННИКИ!!!</w:t>
            </w:r>
            <w:bookmarkStart w:id="0" w:name="_GoBack"/>
            <w:bookmarkEnd w:id="0"/>
          </w:p>
          <w:p w:rsidR="00AA5328" w:rsidRDefault="00AA5328" w:rsidP="00102F57">
            <w:pPr>
              <w:ind w:right="-881"/>
              <w:rPr>
                <w:rFonts w:ascii="Times New Roman" w:hAnsi="Times New Roman" w:cs="Times New Roman"/>
                <w:noProof/>
                <w:sz w:val="48"/>
                <w:szCs w:val="48"/>
                <w:u w:val="single"/>
                <w:lang w:eastAsia="ru-RU"/>
              </w:rPr>
            </w:pPr>
          </w:p>
          <w:p w:rsidR="00AA5328" w:rsidRPr="00AA5328" w:rsidRDefault="00102F57" w:rsidP="00102F57">
            <w:pPr>
              <w:ind w:right="-881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AA5328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Называть кодовое слово</w:t>
            </w:r>
          </w:p>
          <w:p w:rsidR="00AA5328" w:rsidRPr="00AA5328" w:rsidRDefault="00102F57" w:rsidP="00102F57">
            <w:pPr>
              <w:ind w:right="-881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AA5328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можно , только если вы</w:t>
            </w:r>
          </w:p>
          <w:p w:rsidR="00AA5328" w:rsidRPr="00AA5328" w:rsidRDefault="00102F57" w:rsidP="00102F57">
            <w:pPr>
              <w:ind w:right="-881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AA5328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сами</w:t>
            </w:r>
            <w:r w:rsidR="00AA5328" w:rsidRPr="00AA5328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 xml:space="preserve"> </w:t>
            </w:r>
            <w:r w:rsidRPr="00AA5328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звоните на горячую</w:t>
            </w:r>
          </w:p>
          <w:p w:rsidR="00AA5328" w:rsidRPr="00AA5328" w:rsidRDefault="00102F57" w:rsidP="00102F57">
            <w:pPr>
              <w:ind w:right="-881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AA5328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линию банка .</w:t>
            </w:r>
            <w:r w:rsidR="00AA5328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 xml:space="preserve">               </w:t>
            </w:r>
            <w:r w:rsidR="00AA5328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449955" cy="2743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телефон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3" t="16029" r="10596" b="18477"/>
                          <a:stretch/>
                        </pic:blipFill>
                        <pic:spPr bwMode="auto">
                          <a:xfrm>
                            <a:off x="0" y="0"/>
                            <a:ext cx="3482884" cy="2769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6B3" w:rsidRDefault="008606B3" w:rsidP="009911B9">
      <w:pPr>
        <w:ind w:right="-881"/>
      </w:pPr>
    </w:p>
    <w:sectPr w:rsidR="008606B3" w:rsidSect="00357CE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5DA7"/>
    <w:multiLevelType w:val="hybridMultilevel"/>
    <w:tmpl w:val="5B6A54EE"/>
    <w:lvl w:ilvl="0" w:tplc="57560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EF"/>
    <w:rsid w:val="00026F20"/>
    <w:rsid w:val="00102F57"/>
    <w:rsid w:val="00357CEF"/>
    <w:rsid w:val="00480902"/>
    <w:rsid w:val="008606B3"/>
    <w:rsid w:val="009266BD"/>
    <w:rsid w:val="009911B9"/>
    <w:rsid w:val="00A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2847"/>
  <w15:chartTrackingRefBased/>
  <w15:docId w15:val="{4F15637C-147F-443E-8CD7-6D90B17D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2023-04-28T05:46:00Z</cp:lastPrinted>
  <dcterms:created xsi:type="dcterms:W3CDTF">2023-04-28T04:41:00Z</dcterms:created>
  <dcterms:modified xsi:type="dcterms:W3CDTF">2023-04-28T05:53:00Z</dcterms:modified>
</cp:coreProperties>
</file>