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72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69"/>
        <w:gridCol w:w="5669"/>
      </w:tblGrid>
      <w:tr w:rsidR="0065611F" w:rsidTr="0085059E">
        <w:tc>
          <w:tcPr>
            <w:tcW w:w="5387" w:type="dxa"/>
          </w:tcPr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F8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МЕХАНИЧЕСКАЯ КРЕСЛО-КОЛЯСКА </w:t>
            </w:r>
            <w:r w:rsidRPr="00676F8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BASE</w:t>
            </w:r>
            <w:r w:rsidRPr="00676F8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100</w:t>
            </w:r>
            <w:r w:rsidRPr="00676F8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C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2845"/>
              <w:gridCol w:w="1720"/>
            </w:tblGrid>
            <w:tr w:rsidR="0085059E" w:rsidTr="00352C38">
              <w:tc>
                <w:tcPr>
                  <w:tcW w:w="595" w:type="dxa"/>
                </w:tcPr>
                <w:p w:rsidR="0085059E" w:rsidRPr="00A515B7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45" w:type="dxa"/>
                </w:tcPr>
                <w:p w:rsidR="0085059E" w:rsidRPr="00A515B7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Параметр</w:t>
                  </w:r>
                </w:p>
              </w:tc>
              <w:tc>
                <w:tcPr>
                  <w:tcW w:w="1720" w:type="dxa"/>
                </w:tcPr>
                <w:p w:rsidR="0085059E" w:rsidRPr="00A515B7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мм</w:t>
                  </w:r>
                </w:p>
              </w:tc>
            </w:tr>
            <w:tr w:rsidR="0085059E" w:rsidTr="00352C38">
              <w:tc>
                <w:tcPr>
                  <w:tcW w:w="595" w:type="dxa"/>
                </w:tcPr>
                <w:p w:rsidR="0085059E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5" w:type="dxa"/>
                </w:tcPr>
                <w:p w:rsidR="0085059E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Ширина сиденья</w:t>
                  </w:r>
                </w:p>
              </w:tc>
              <w:tc>
                <w:tcPr>
                  <w:tcW w:w="1720" w:type="dxa"/>
                </w:tcPr>
                <w:p w:rsidR="0085059E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405</w:t>
                  </w:r>
                </w:p>
              </w:tc>
            </w:tr>
            <w:tr w:rsidR="0085059E" w:rsidTr="00352C38">
              <w:tc>
                <w:tcPr>
                  <w:tcW w:w="595" w:type="dxa"/>
                </w:tcPr>
                <w:p w:rsidR="0085059E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45" w:type="dxa"/>
                </w:tcPr>
                <w:p w:rsidR="0085059E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Глубина сиденья</w:t>
                  </w:r>
                </w:p>
              </w:tc>
              <w:tc>
                <w:tcPr>
                  <w:tcW w:w="1720" w:type="dxa"/>
                </w:tcPr>
                <w:p w:rsidR="0085059E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</w:t>
                  </w:r>
                </w:p>
              </w:tc>
            </w:tr>
            <w:tr w:rsidR="0085059E" w:rsidTr="00352C38">
              <w:tc>
                <w:tcPr>
                  <w:tcW w:w="595" w:type="dxa"/>
                </w:tcPr>
                <w:p w:rsidR="0085059E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5" w:type="dxa"/>
                </w:tcPr>
                <w:p w:rsidR="0085059E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Высота сиденья</w:t>
                  </w:r>
                </w:p>
              </w:tc>
              <w:tc>
                <w:tcPr>
                  <w:tcW w:w="1720" w:type="dxa"/>
                </w:tcPr>
                <w:p w:rsidR="0085059E" w:rsidRDefault="0085059E" w:rsidP="0085059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</w:tr>
          </w:tbl>
          <w:p w:rsidR="0085059E" w:rsidRDefault="0085059E" w:rsidP="008505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0562B1EF" wp14:editId="3650E2AF">
                  <wp:simplePos x="0" y="0"/>
                  <wp:positionH relativeFrom="column">
                    <wp:posOffset>1864995</wp:posOffset>
                  </wp:positionH>
                  <wp:positionV relativeFrom="paragraph">
                    <wp:posOffset>116205</wp:posOffset>
                  </wp:positionV>
                  <wp:extent cx="1268730" cy="1476375"/>
                  <wp:effectExtent l="0" t="0" r="7620" b="9525"/>
                  <wp:wrapTight wrapText="bothSides">
                    <wp:wrapPolygon edited="0">
                      <wp:start x="0" y="0"/>
                      <wp:lineTo x="0" y="21461"/>
                      <wp:lineTo x="21405" y="21461"/>
                      <wp:lineTo x="21405" y="0"/>
                      <wp:lineTo x="0" y="0"/>
                    </wp:wrapPolygon>
                  </wp:wrapTight>
                  <wp:docPr id="8" name="Рисунок 8" descr="C:\Users\Evgeniya\Desktop\ТСР 2023\DSC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geniya\Desktop\ТСР 2023\DSC_0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" t="14969" r="2733" b="17662"/>
                          <a:stretch/>
                        </pic:blipFill>
                        <pic:spPr bwMode="auto">
                          <a:xfrm>
                            <a:off x="0" y="0"/>
                            <a:ext cx="126873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>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перемещения, или с посторонней помощью 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>по дорогам с твердым покрытием, либо в помещении.</w:t>
            </w:r>
          </w:p>
          <w:p w:rsidR="0085059E" w:rsidRDefault="0085059E" w:rsidP="008505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Допустимая нагрузка 130 кг. </w:t>
            </w:r>
          </w:p>
          <w:p w:rsidR="0085059E" w:rsidRDefault="0085059E" w:rsidP="008505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>Стоимость проката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5059E" w:rsidRDefault="0085059E" w:rsidP="008505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сутки 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 xml:space="preserve">–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 5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>0 копеек.</w:t>
            </w:r>
          </w:p>
          <w:p w:rsidR="0085059E" w:rsidRDefault="0085059E" w:rsidP="008505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59E" w:rsidRPr="006E0A7F" w:rsidRDefault="0085059E" w:rsidP="0085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85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КОСТЫЛЬ ЛОКТЕВОЙ КР404</w:t>
            </w:r>
          </w:p>
          <w:p w:rsidR="0085059E" w:rsidRDefault="0085059E" w:rsidP="008505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2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58152AA4" wp14:editId="3F11B1F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154940</wp:posOffset>
                  </wp:positionV>
                  <wp:extent cx="800970" cy="2078355"/>
                  <wp:effectExtent l="0" t="0" r="0" b="0"/>
                  <wp:wrapTight wrapText="bothSides">
                    <wp:wrapPolygon edited="0">
                      <wp:start x="0" y="0"/>
                      <wp:lineTo x="0" y="21382"/>
                      <wp:lineTo x="21069" y="21382"/>
                      <wp:lineTo x="21069" y="0"/>
                      <wp:lineTo x="0" y="0"/>
                    </wp:wrapPolygon>
                  </wp:wrapTight>
                  <wp:docPr id="9" name="Рисунок 9" descr="C:\Users\Evgeniya\Desktop\ТСР 2023\DSC_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vgeniya\Desktop\ТСР 2023\DSC_00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25" t="9711" r="19831" b="13172"/>
                          <a:stretch/>
                        </pic:blipFill>
                        <pic:spPr bwMode="auto">
                          <a:xfrm>
                            <a:off x="0" y="0"/>
                            <a:ext cx="800970" cy="207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F1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остыль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устройством против скольжения и регулируемой по высоте манжетой.</w:t>
            </w:r>
            <w:r w:rsidRPr="00F1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Расстояние между манжетой и рукояткой составляет от 24 до 31,5 см, регулируется в 4 положениях. Резиновый наконечник защищает от скольжения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103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>Стоимость проката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B4BD4" w:rsidRPr="004B4BD4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 90 копеек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F103DE" w:rsidRDefault="00F103DE" w:rsidP="004115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103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УСЛУГИ ПУНКТА ПРОКАТА ПРЕДОСТАВЛЯЮТСЯ:</w:t>
            </w:r>
          </w:p>
          <w:p w:rsidR="0088352E" w:rsidRDefault="00F103DE" w:rsidP="00411550">
            <w:pPr>
              <w:pStyle w:val="a4"/>
              <w:spacing w:line="276" w:lineRule="auto"/>
              <w:ind w:left="16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A5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ГРАЖДАНАМ</w:t>
            </w:r>
            <w:r w:rsidR="00EA5E7F" w:rsidRPr="00EA5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,</w:t>
            </w:r>
            <w:r w:rsidRPr="00EA5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A5E7F" w:rsidRPr="00EA5E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НУЖДАЮЩИМСЯ В ТЕХНИЧЕСКИХ СРЕДСТВАХ РЕАБИЛИТАЦИИ ПО МЕДИЦИНСКИМ ПОКАЗАНЯМ</w:t>
            </w:r>
          </w:p>
          <w:p w:rsidR="00411550" w:rsidRPr="00EA5E7F" w:rsidRDefault="00411550" w:rsidP="00411550">
            <w:pPr>
              <w:pStyle w:val="a4"/>
              <w:spacing w:line="276" w:lineRule="auto"/>
              <w:ind w:left="16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95B6C" w:rsidRDefault="00EA5E7F" w:rsidP="00411550">
            <w:pPr>
              <w:spacing w:line="276" w:lineRule="auto"/>
              <w:ind w:right="131" w:hanging="283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411550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Документы </w:t>
            </w:r>
          </w:p>
          <w:p w:rsidR="00895B6C" w:rsidRDefault="00EA5E7F" w:rsidP="00411550">
            <w:pPr>
              <w:spacing w:line="276" w:lineRule="auto"/>
              <w:ind w:right="131" w:hanging="283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411550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для оформления во временное пользование оборудования </w:t>
            </w:r>
          </w:p>
          <w:p w:rsidR="00EA5E7F" w:rsidRPr="00411550" w:rsidRDefault="00EA5E7F" w:rsidP="00411550">
            <w:pPr>
              <w:spacing w:line="276" w:lineRule="auto"/>
              <w:ind w:right="131" w:hanging="283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411550">
              <w:rPr>
                <w:rFonts w:ascii="Times New Roman" w:hAnsi="Times New Roman" w:cs="Times New Roman"/>
                <w:b/>
                <w:sz w:val="32"/>
                <w:szCs w:val="36"/>
              </w:rPr>
              <w:t>Пункта проката:</w:t>
            </w:r>
          </w:p>
          <w:p w:rsidR="00EA5E7F" w:rsidRDefault="00EA5E7F" w:rsidP="00411550">
            <w:pPr>
              <w:pStyle w:val="a4"/>
              <w:numPr>
                <w:ilvl w:val="0"/>
                <w:numId w:val="2"/>
              </w:numPr>
              <w:spacing w:line="276" w:lineRule="auto"/>
              <w:ind w:left="426" w:right="131" w:hanging="283"/>
              <w:rPr>
                <w:rFonts w:ascii="Times New Roman" w:hAnsi="Times New Roman" w:cs="Times New Roman"/>
                <w:sz w:val="32"/>
                <w:szCs w:val="36"/>
              </w:rPr>
            </w:pPr>
            <w:r w:rsidRPr="00672238">
              <w:rPr>
                <w:rFonts w:ascii="Times New Roman" w:hAnsi="Times New Roman" w:cs="Times New Roman"/>
                <w:sz w:val="32"/>
                <w:szCs w:val="36"/>
              </w:rPr>
              <w:t>Паспорт (свидетельство о рождении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;</w:t>
            </w:r>
          </w:p>
          <w:p w:rsidR="00EA5E7F" w:rsidRDefault="00EA5E7F" w:rsidP="00411550">
            <w:pPr>
              <w:pStyle w:val="a4"/>
              <w:numPr>
                <w:ilvl w:val="0"/>
                <w:numId w:val="2"/>
              </w:numPr>
              <w:spacing w:line="276" w:lineRule="auto"/>
              <w:ind w:left="426" w:right="131" w:hanging="283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Документ подтверждающий регистрацию по месту жительства</w:t>
            </w:r>
          </w:p>
          <w:p w:rsidR="00EA5E7F" w:rsidRDefault="00EA5E7F" w:rsidP="00411550">
            <w:pPr>
              <w:pStyle w:val="a4"/>
              <w:numPr>
                <w:ilvl w:val="0"/>
                <w:numId w:val="2"/>
              </w:numPr>
              <w:spacing w:line="276" w:lineRule="auto"/>
              <w:ind w:left="426" w:right="131" w:hanging="283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Справка МСЭ (Медицинское заключение.</w:t>
            </w:r>
          </w:p>
          <w:p w:rsidR="00411550" w:rsidRDefault="00411550" w:rsidP="00EA5E7F">
            <w:pPr>
              <w:ind w:right="131"/>
              <w:rPr>
                <w:rFonts w:ascii="Times New Roman" w:hAnsi="Times New Roman" w:cs="Times New Roman"/>
                <w:sz w:val="32"/>
                <w:szCs w:val="36"/>
              </w:rPr>
            </w:pPr>
          </w:p>
          <w:p w:rsidR="00EA5E7F" w:rsidRDefault="00411550" w:rsidP="00411550">
            <w:pPr>
              <w:spacing w:line="276" w:lineRule="auto"/>
              <w:ind w:right="131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95B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НАШИ </w:t>
            </w:r>
            <w:r w:rsidR="00EA5E7F" w:rsidRPr="00895B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КОНТАКТЫ:</w:t>
            </w:r>
          </w:p>
          <w:p w:rsidR="00411550" w:rsidRPr="00411550" w:rsidRDefault="00EA5E7F" w:rsidP="00895B6C">
            <w:pPr>
              <w:pStyle w:val="a4"/>
              <w:spacing w:line="276" w:lineRule="auto"/>
              <w:ind w:left="426" w:right="131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662050 Красноярский край, Козульский район, п.Козулька, пер. Лесной 4.</w:t>
            </w:r>
          </w:p>
          <w:p w:rsidR="00895B6C" w:rsidRPr="00411550" w:rsidRDefault="00895B6C" w:rsidP="00895B6C">
            <w:pPr>
              <w:pStyle w:val="a4"/>
              <w:tabs>
                <w:tab w:val="left" w:pos="5131"/>
              </w:tabs>
              <w:spacing w:line="276" w:lineRule="auto"/>
              <w:ind w:left="-114" w:right="131" w:firstLine="114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895B6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596900</wp:posOffset>
                  </wp:positionV>
                  <wp:extent cx="793750" cy="777240"/>
                  <wp:effectExtent l="0" t="0" r="6350" b="3810"/>
                  <wp:wrapTight wrapText="bothSides">
                    <wp:wrapPolygon edited="0">
                      <wp:start x="0" y="0"/>
                      <wp:lineTo x="0" y="21176"/>
                      <wp:lineTo x="21254" y="21176"/>
                      <wp:lineTo x="21254" y="0"/>
                      <wp:lineTo x="0" y="0"/>
                    </wp:wrapPolygon>
                  </wp:wrapTight>
                  <wp:docPr id="11" name="Рисунок 11" descr="C:\Users\Evgeniya\Desktop\telephone_dial_plate_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iya\Desktop\telephone_dial_plate_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1550"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КГБУ СО</w:t>
            </w:r>
            <w:r w:rsidR="00EA5E7F"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«Центр социального обслуживания населения </w:t>
            </w:r>
            <w:r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</w:t>
            </w:r>
            <w:r w:rsidR="00EA5E7F"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«Козульский»</w:t>
            </w:r>
          </w:p>
          <w:p w:rsidR="00EA5E7F" w:rsidRPr="00411550" w:rsidRDefault="00EA5E7F" w:rsidP="00411550">
            <w:pPr>
              <w:spacing w:line="276" w:lineRule="auto"/>
              <w:ind w:left="169" w:right="131" w:hanging="452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Тел. 8(39154) 2-14-24;</w:t>
            </w:r>
          </w:p>
          <w:p w:rsidR="00EA5E7F" w:rsidRDefault="00EA5E7F" w:rsidP="00411550">
            <w:pPr>
              <w:pStyle w:val="a4"/>
              <w:spacing w:line="276" w:lineRule="auto"/>
              <w:ind w:left="169" w:hanging="452"/>
              <w:jc w:val="center"/>
            </w:pPr>
            <w:r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Сайт: </w:t>
            </w:r>
            <w:r w:rsidR="00411550"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http:</w:t>
            </w:r>
            <w:r w:rsidR="00411550"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>kcson</w:t>
            </w:r>
            <w:r w:rsidR="00411550"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411550"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>koz</w:t>
            </w:r>
            <w:r w:rsidR="00411550"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.</w:t>
            </w:r>
            <w:r w:rsidR="00411550" w:rsidRPr="00411550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 w:eastAsia="ru-RU"/>
              </w:rPr>
              <w:t>ru</w:t>
            </w:r>
          </w:p>
        </w:tc>
        <w:tc>
          <w:tcPr>
            <w:tcW w:w="5669" w:type="dxa"/>
          </w:tcPr>
          <w:p w:rsidR="0085059E" w:rsidRPr="00895B6C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95B6C">
              <w:rPr>
                <w:rFonts w:ascii="Times New Roman" w:hAnsi="Times New Roman" w:cs="Times New Roman"/>
                <w:b/>
                <w:sz w:val="28"/>
                <w:szCs w:val="24"/>
              </w:rPr>
              <w:t>КГБУ СО КЦСОН «КОЗУЛЬСКИЙ»</w:t>
            </w:r>
          </w:p>
          <w:p w:rsidR="0085059E" w:rsidRPr="00895B6C" w:rsidRDefault="0085059E" w:rsidP="008505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5B6C">
              <w:rPr>
                <w:rFonts w:ascii="Times New Roman" w:hAnsi="Times New Roman" w:cs="Times New Roman"/>
                <w:b/>
                <w:szCs w:val="24"/>
              </w:rPr>
              <w:t>СОЦИАЛЬНО РЕАБИЛИТАЦИОННОЕ ОТДЕЛЕНИЕ ДЛЯ ГРАЖДАН ПОЖИЛОГО ВОЗРАСТА, ИНВАЛИДОВ</w:t>
            </w: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5B6C">
              <w:rPr>
                <w:rFonts w:ascii="Times New Roman" w:hAnsi="Times New Roman" w:cs="Times New Roman"/>
                <w:b/>
                <w:szCs w:val="24"/>
              </w:rPr>
              <w:t xml:space="preserve"> И ДЕТЕЙ С ОГРАНИЧЕННЫМИ ВОЗМОЖНОСТЯМИ</w:t>
            </w: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059E" w:rsidRPr="00895B6C" w:rsidRDefault="0085059E" w:rsidP="0085059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24"/>
              </w:rPr>
            </w:pPr>
            <w:r w:rsidRPr="00895B6C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24"/>
              </w:rPr>
              <w:t xml:space="preserve">ПУНКТ ПРОКАТА </w:t>
            </w:r>
          </w:p>
          <w:p w:rsidR="0085059E" w:rsidRPr="00895B6C" w:rsidRDefault="0085059E" w:rsidP="0085059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24"/>
              </w:rPr>
            </w:pPr>
            <w:r w:rsidRPr="00895B6C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24"/>
              </w:rPr>
              <w:t>ТЕХНИЧЕСКИХ СРЕДСТВ РЕАБИЛИТАЦИИ</w:t>
            </w:r>
          </w:p>
          <w:p w:rsidR="0085059E" w:rsidRPr="00895B6C" w:rsidRDefault="0085059E" w:rsidP="008505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E5E36" wp14:editId="2EB1271E">
                  <wp:extent cx="2466975" cy="2263775"/>
                  <wp:effectExtent l="0" t="0" r="9525" b="3175"/>
                  <wp:docPr id="3" name="Рисунок 3" descr="C:\Users\Evgeniya\Desktop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iya\Desktop\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50" t="6250" r="42109" b="34584"/>
                          <a:stretch/>
                        </pic:blipFill>
                        <pic:spPr bwMode="auto">
                          <a:xfrm>
                            <a:off x="0" y="0"/>
                            <a:ext cx="2507938" cy="230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32"/>
                <w:szCs w:val="24"/>
              </w:rPr>
            </w:pPr>
          </w:p>
          <w:p w:rsidR="0085059E" w:rsidRP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5059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ОКАЗАНИЕ ДОПОЛНИТЕЛЬНЫХ</w:t>
            </w:r>
          </w:p>
          <w:p w:rsidR="0085059E" w:rsidRP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5059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ПЛАТНЫХ УСЛУГ </w:t>
            </w:r>
          </w:p>
          <w:p w:rsidR="0085059E" w:rsidRP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5059E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ПО ВРЕМЕННОМУ ОБЕСПЕЧЕНИЮ ГРАЖДАН ТЕХНИЧЕСКИМИ СРЕДСТВАМИ РЕАБИЛИТАЦИИ</w:t>
            </w:r>
          </w:p>
          <w:p w:rsidR="0085059E" w:rsidRP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59E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5059E" w:rsidRPr="0065611F" w:rsidRDefault="0085059E" w:rsidP="0085059E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5611F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КОЗУЛЬКА </w:t>
            </w:r>
          </w:p>
          <w:p w:rsidR="0085059E" w:rsidRDefault="00B22DA7" w:rsidP="002E589C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2024</w:t>
            </w:r>
            <w:r w:rsidR="0085059E" w:rsidRPr="0065611F">
              <w:rPr>
                <w:rFonts w:ascii="Times New Roman" w:hAnsi="Times New Roman" w:cs="Times New Roman"/>
                <w:b/>
                <w:sz w:val="16"/>
                <w:szCs w:val="24"/>
              </w:rPr>
              <w:t>г</w:t>
            </w:r>
          </w:p>
          <w:p w:rsidR="00676F89" w:rsidRDefault="00676F89" w:rsidP="0085059E">
            <w:pPr>
              <w:spacing w:line="276" w:lineRule="auto"/>
              <w:jc w:val="both"/>
            </w:pPr>
          </w:p>
        </w:tc>
      </w:tr>
      <w:tr w:rsidR="0088352E" w:rsidTr="0085059E">
        <w:tc>
          <w:tcPr>
            <w:tcW w:w="5387" w:type="dxa"/>
          </w:tcPr>
          <w:p w:rsidR="0088352E" w:rsidRDefault="0088352E" w:rsidP="00772DAF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88352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lastRenderedPageBreak/>
              <w:t xml:space="preserve">КРЕСЛО-КОЛЯСКА МЕХАНИЧЕСКАЯ </w:t>
            </w:r>
            <w:r w:rsidRPr="0088352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FS</w:t>
            </w:r>
            <w:r w:rsidRPr="0088352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209</w:t>
            </w:r>
            <w:r w:rsidRPr="0088352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AE</w:t>
            </w:r>
            <w:r w:rsidRPr="0088352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-61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2845"/>
              <w:gridCol w:w="1720"/>
            </w:tblGrid>
            <w:tr w:rsidR="00A515B7" w:rsidTr="00352C38">
              <w:tc>
                <w:tcPr>
                  <w:tcW w:w="595" w:type="dxa"/>
                </w:tcPr>
                <w:p w:rsidR="00A515B7" w:rsidRP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45" w:type="dxa"/>
                </w:tcPr>
                <w:p w:rsidR="00A515B7" w:rsidRP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Параметр</w:t>
                  </w:r>
                </w:p>
              </w:tc>
              <w:tc>
                <w:tcPr>
                  <w:tcW w:w="1720" w:type="dxa"/>
                </w:tcPr>
                <w:p w:rsidR="00A515B7" w:rsidRP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мм</w:t>
                  </w:r>
                </w:p>
              </w:tc>
            </w:tr>
            <w:tr w:rsidR="00A515B7" w:rsidTr="00352C38">
              <w:tc>
                <w:tcPr>
                  <w:tcW w:w="59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Ширина сиденья</w:t>
                  </w:r>
                </w:p>
              </w:tc>
              <w:tc>
                <w:tcPr>
                  <w:tcW w:w="1720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</w:t>
                  </w:r>
                </w:p>
              </w:tc>
            </w:tr>
            <w:tr w:rsidR="00A515B7" w:rsidTr="00352C38">
              <w:tc>
                <w:tcPr>
                  <w:tcW w:w="59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4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Глубина сиденья</w:t>
                  </w:r>
                </w:p>
              </w:tc>
              <w:tc>
                <w:tcPr>
                  <w:tcW w:w="1720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</w:t>
                  </w:r>
                </w:p>
              </w:tc>
            </w:tr>
            <w:tr w:rsidR="00A515B7" w:rsidTr="00352C38">
              <w:tc>
                <w:tcPr>
                  <w:tcW w:w="59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Высота сиденья</w:t>
                  </w:r>
                </w:p>
              </w:tc>
              <w:tc>
                <w:tcPr>
                  <w:tcW w:w="1720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</w:tr>
          </w:tbl>
          <w:p w:rsidR="00772DAF" w:rsidRDefault="00A515B7" w:rsidP="00A51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A9182A" wp14:editId="0D10E784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137160</wp:posOffset>
                  </wp:positionV>
                  <wp:extent cx="1247775" cy="1379855"/>
                  <wp:effectExtent l="0" t="0" r="9525" b="0"/>
                  <wp:wrapSquare wrapText="bothSides"/>
                  <wp:docPr id="4" name="Рисунок 4" descr="C:\Users\Evgeniya\Desktop\ТСР 2023\DSC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geniya\Desktop\ТСР 2023\DSC_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63" b="19466"/>
                          <a:stretch/>
                        </pic:blipFill>
                        <pic:spPr bwMode="auto">
                          <a:xfrm>
                            <a:off x="0" y="0"/>
                            <a:ext cx="124777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52E" w:rsidRPr="0088352E">
              <w:rPr>
                <w:rFonts w:ascii="Times New Roman" w:hAnsi="Times New Roman" w:cs="Times New Roman"/>
                <w:sz w:val="28"/>
                <w:szCs w:val="28"/>
              </w:rPr>
              <w:t xml:space="preserve"> Изделие оборудовано </w:t>
            </w:r>
          </w:p>
          <w:p w:rsidR="00A515B7" w:rsidRDefault="0088352E" w:rsidP="00772D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52E">
              <w:rPr>
                <w:rFonts w:ascii="Times New Roman" w:hAnsi="Times New Roman" w:cs="Times New Roman"/>
                <w:sz w:val="28"/>
                <w:szCs w:val="28"/>
              </w:rPr>
              <w:t xml:space="preserve">ручным приводом и используется для передвижения внутри помещений и по твердым ровным поверхностям на улице. </w:t>
            </w:r>
          </w:p>
          <w:p w:rsidR="0088352E" w:rsidRDefault="0088352E" w:rsidP="00772D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52E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Допустимая нагрузка 125 кг. Стоимость </w:t>
            </w:r>
            <w:r w:rsidR="002E589C" w:rsidRPr="0088352E">
              <w:rPr>
                <w:rFonts w:ascii="Times New Roman" w:hAnsi="Times New Roman" w:cs="Times New Roman"/>
                <w:sz w:val="28"/>
                <w:szCs w:val="28"/>
              </w:rPr>
              <w:t>проката</w:t>
            </w:r>
            <w:r w:rsidR="002E58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E589C" w:rsidRPr="0088352E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  <w:r w:rsidR="00A515B7" w:rsidRPr="0088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52E">
              <w:rPr>
                <w:rFonts w:ascii="Times New Roman" w:hAnsi="Times New Roman" w:cs="Times New Roman"/>
                <w:sz w:val="28"/>
                <w:szCs w:val="28"/>
              </w:rPr>
              <w:t>– 16 рублей 30 копеек.</w:t>
            </w:r>
          </w:p>
          <w:p w:rsidR="002E589C" w:rsidRDefault="002E589C" w:rsidP="00772D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E2" w:rsidRPr="002C16F7" w:rsidRDefault="00C449E2" w:rsidP="00C449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C16F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КРЕСЛО-КОЛЯСКА ДЛЯ ИНВАЛИДОВ: 2000 (АРМЕД)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2845"/>
              <w:gridCol w:w="1720"/>
            </w:tblGrid>
            <w:tr w:rsidR="00C449E2" w:rsidTr="00352C38">
              <w:tc>
                <w:tcPr>
                  <w:tcW w:w="595" w:type="dxa"/>
                </w:tcPr>
                <w:p w:rsidR="00C449E2" w:rsidRPr="00A515B7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45" w:type="dxa"/>
                </w:tcPr>
                <w:p w:rsidR="00C449E2" w:rsidRPr="00A515B7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Параметр</w:t>
                  </w:r>
                </w:p>
              </w:tc>
              <w:tc>
                <w:tcPr>
                  <w:tcW w:w="1720" w:type="dxa"/>
                </w:tcPr>
                <w:p w:rsidR="00C449E2" w:rsidRPr="00A515B7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мм</w:t>
                  </w:r>
                </w:p>
              </w:tc>
            </w:tr>
            <w:tr w:rsidR="00C449E2" w:rsidTr="00352C38">
              <w:tc>
                <w:tcPr>
                  <w:tcW w:w="595" w:type="dxa"/>
                </w:tcPr>
                <w:p w:rsidR="00C449E2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5" w:type="dxa"/>
                </w:tcPr>
                <w:p w:rsidR="00C449E2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Ширина сиденья</w:t>
                  </w:r>
                </w:p>
              </w:tc>
              <w:tc>
                <w:tcPr>
                  <w:tcW w:w="1720" w:type="dxa"/>
                </w:tcPr>
                <w:p w:rsidR="00C449E2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460</w:t>
                  </w:r>
                </w:p>
              </w:tc>
            </w:tr>
            <w:tr w:rsidR="00C449E2" w:rsidTr="00352C38">
              <w:tc>
                <w:tcPr>
                  <w:tcW w:w="595" w:type="dxa"/>
                </w:tcPr>
                <w:p w:rsidR="00C449E2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45" w:type="dxa"/>
                </w:tcPr>
                <w:p w:rsidR="00C449E2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Глубина сиденья</w:t>
                  </w:r>
                </w:p>
              </w:tc>
              <w:tc>
                <w:tcPr>
                  <w:tcW w:w="1720" w:type="dxa"/>
                </w:tcPr>
                <w:p w:rsidR="00C449E2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</w:t>
                  </w:r>
                </w:p>
              </w:tc>
            </w:tr>
            <w:tr w:rsidR="00C449E2" w:rsidTr="00352C38">
              <w:tc>
                <w:tcPr>
                  <w:tcW w:w="595" w:type="dxa"/>
                </w:tcPr>
                <w:p w:rsidR="00C449E2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5" w:type="dxa"/>
                </w:tcPr>
                <w:p w:rsidR="00C449E2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Высота сиденья</w:t>
                  </w:r>
                </w:p>
              </w:tc>
              <w:tc>
                <w:tcPr>
                  <w:tcW w:w="1720" w:type="dxa"/>
                </w:tcPr>
                <w:p w:rsidR="00C449E2" w:rsidRDefault="00C449E2" w:rsidP="00C449E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395</w:t>
                  </w:r>
                </w:p>
              </w:tc>
            </w:tr>
          </w:tbl>
          <w:p w:rsidR="00C449E2" w:rsidRDefault="00C449E2" w:rsidP="00C449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AE"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7A6957F1" wp14:editId="365FB60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736600</wp:posOffset>
                  </wp:positionV>
                  <wp:extent cx="1190625" cy="1268095"/>
                  <wp:effectExtent l="0" t="0" r="9525" b="8255"/>
                  <wp:wrapThrough wrapText="bothSides">
                    <wp:wrapPolygon edited="0">
                      <wp:start x="0" y="0"/>
                      <wp:lineTo x="0" y="21416"/>
                      <wp:lineTo x="21427" y="21416"/>
                      <wp:lineTo x="21427" y="0"/>
                      <wp:lineTo x="0" y="0"/>
                    </wp:wrapPolygon>
                  </wp:wrapThrough>
                  <wp:docPr id="1" name="Рисунок 1" descr="C:\Users\Evgeniya\Desktop\ТСР 2023\DSC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geniya\Desktop\ТСР 2023\DSC_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5" t="16235" r="4266" b="25763"/>
                          <a:stretch/>
                        </pic:blipFill>
                        <pic:spPr bwMode="auto">
                          <a:xfrm>
                            <a:off x="0" y="0"/>
                            <a:ext cx="119062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передвижения</w:t>
            </w:r>
            <w:r w:rsidRPr="00605CAE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сопровождающего лица</w:t>
            </w:r>
            <w:r w:rsidRPr="00605CAE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помещений и на площадках с твердым покрытием. Допустимая нагрузка 110 кг.</w:t>
            </w:r>
          </w:p>
          <w:p w:rsidR="009F26D8" w:rsidRDefault="00C449E2" w:rsidP="00C449E2">
            <w:pPr>
              <w:spacing w:line="276" w:lineRule="auto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проката</w:t>
            </w:r>
            <w:r w:rsidR="009F26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8352E" w:rsidRPr="004B4BD4" w:rsidRDefault="009F26D8" w:rsidP="009F26D8">
            <w:pPr>
              <w:spacing w:line="276" w:lineRule="auto"/>
              <w:ind w:right="-10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  <w:r w:rsidR="00C449E2">
              <w:rPr>
                <w:rFonts w:ascii="Times New Roman" w:hAnsi="Times New Roman" w:cs="Times New Roman"/>
                <w:sz w:val="28"/>
                <w:szCs w:val="28"/>
              </w:rPr>
              <w:t xml:space="preserve"> – 15 рублей 30 копеек.</w:t>
            </w:r>
          </w:p>
        </w:tc>
        <w:tc>
          <w:tcPr>
            <w:tcW w:w="5669" w:type="dxa"/>
          </w:tcPr>
          <w:p w:rsidR="00C449E2" w:rsidRDefault="00C449E2" w:rsidP="00C449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88352E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КОСТЫЛИ ПОДМЫШЕЧНЫЕ (АЛЮМИНИЕВЫЕ «УНИВЕРСАЛ»)</w:t>
            </w:r>
          </w:p>
          <w:p w:rsidR="00411550" w:rsidRDefault="00411550" w:rsidP="00C449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C449E2" w:rsidRDefault="00C449E2" w:rsidP="00C449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990DAF4" wp14:editId="652C7A89">
                  <wp:simplePos x="0" y="0"/>
                  <wp:positionH relativeFrom="column">
                    <wp:posOffset>2538095</wp:posOffset>
                  </wp:positionH>
                  <wp:positionV relativeFrom="paragraph">
                    <wp:posOffset>95250</wp:posOffset>
                  </wp:positionV>
                  <wp:extent cx="722630" cy="1605280"/>
                  <wp:effectExtent l="0" t="0" r="1270" b="0"/>
                  <wp:wrapSquare wrapText="bothSides"/>
                  <wp:docPr id="7" name="Рисунок 7" descr="C:\Users\Evgeniya\Desktop\ТСР 2023\DSC_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vgeniya\Desktop\ТСР 2023\DSC_0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5" t="8477" r="9469" b="15677"/>
                          <a:stretch/>
                        </pic:blipFill>
                        <pic:spPr bwMode="auto">
                          <a:xfrm>
                            <a:off x="0" y="0"/>
                            <a:ext cx="72263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Грузоподъемность – до 100 кг</w:t>
            </w:r>
          </w:p>
          <w:p w:rsidR="00C449E2" w:rsidRDefault="00C449E2" w:rsidP="00F103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высоты:</w:t>
            </w:r>
          </w:p>
          <w:p w:rsidR="00C449E2" w:rsidRPr="0088352E" w:rsidRDefault="00C449E2" w:rsidP="00F10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до 146 см.</w:t>
            </w:r>
          </w:p>
          <w:p w:rsidR="00C449E2" w:rsidRPr="0088352E" w:rsidRDefault="00C449E2" w:rsidP="00C449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r w:rsidRPr="0088352E">
              <w:rPr>
                <w:rFonts w:ascii="Times New Roman" w:hAnsi="Times New Roman" w:cs="Times New Roman"/>
                <w:sz w:val="28"/>
                <w:szCs w:val="28"/>
              </w:rPr>
              <w:t xml:space="preserve"> можно использовать как в помещении, так и вне его. </w:t>
            </w:r>
          </w:p>
          <w:p w:rsidR="00C449E2" w:rsidRDefault="00C449E2" w:rsidP="00C449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проката: сутки – </w:t>
            </w:r>
          </w:p>
          <w:p w:rsidR="00C449E2" w:rsidRPr="0088352E" w:rsidRDefault="00B22DA7" w:rsidP="00C449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рублей 0</w:t>
            </w:r>
            <w:r w:rsidR="00C449E2">
              <w:rPr>
                <w:rFonts w:ascii="Times New Roman" w:hAnsi="Times New Roman" w:cs="Times New Roman"/>
                <w:sz w:val="28"/>
                <w:szCs w:val="28"/>
              </w:rPr>
              <w:t>0 копеек.</w:t>
            </w:r>
          </w:p>
          <w:p w:rsidR="00C449E2" w:rsidRDefault="00C449E2" w:rsidP="00772DAF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9F26D8" w:rsidRDefault="009F26D8" w:rsidP="00C449E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F103DE" w:rsidRDefault="00C449E2" w:rsidP="00C449E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ТРОСТЬ </w:t>
            </w: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DAYANG</w:t>
            </w: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MEDICAL</w:t>
            </w: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TS</w:t>
            </w: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708</w:t>
            </w:r>
          </w:p>
          <w:p w:rsidR="00C449E2" w:rsidRPr="00772DAF" w:rsidRDefault="00C449E2" w:rsidP="00C449E2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(АНАТОМИЧЕСКАЯ РУЧКА)</w:t>
            </w:r>
          </w:p>
          <w:p w:rsidR="00C449E2" w:rsidRDefault="00F103DE" w:rsidP="00C449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1667F160" wp14:editId="2CA3BA8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36830</wp:posOffset>
                  </wp:positionV>
                  <wp:extent cx="790575" cy="1704975"/>
                  <wp:effectExtent l="0" t="0" r="9525" b="9525"/>
                  <wp:wrapTight wrapText="bothSides">
                    <wp:wrapPolygon edited="0">
                      <wp:start x="0" y="0"/>
                      <wp:lineTo x="0" y="21479"/>
                      <wp:lineTo x="21340" y="21479"/>
                      <wp:lineTo x="21340" y="0"/>
                      <wp:lineTo x="0" y="0"/>
                    </wp:wrapPolygon>
                  </wp:wrapTight>
                  <wp:docPr id="6" name="Рисунок 6" descr="C:\Users\Evgeniya\Desktop\ТСР 2023\DSC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geniya\Desktop\ТСР 2023\DSC_0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77" t="19388" r="20462" b="23795"/>
                          <a:stretch/>
                        </pic:blipFill>
                        <pic:spPr bwMode="auto">
                          <a:xfrm>
                            <a:off x="0" y="0"/>
                            <a:ext cx="7905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9E2">
              <w:rPr>
                <w:rFonts w:ascii="Times New Roman" w:hAnsi="Times New Roman" w:cs="Times New Roman"/>
                <w:sz w:val="28"/>
                <w:szCs w:val="28"/>
              </w:rPr>
              <w:t xml:space="preserve">Грузоподъемность - 100 кг. </w:t>
            </w:r>
          </w:p>
          <w:p w:rsidR="00C449E2" w:rsidRDefault="00C449E2" w:rsidP="00C449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опорной части поручня – 130 мм.</w:t>
            </w:r>
          </w:p>
          <w:p w:rsidR="00C449E2" w:rsidRDefault="00C449E2" w:rsidP="00C449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высота 66-91 см.</w:t>
            </w:r>
          </w:p>
          <w:p w:rsidR="00C449E2" w:rsidRDefault="00C449E2" w:rsidP="00C449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>Стоимость проката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9E2" w:rsidRDefault="00B22DA7" w:rsidP="00C449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49E2" w:rsidRPr="006E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 9</w:t>
            </w:r>
            <w:r w:rsidR="00C449E2" w:rsidRPr="006E0A7F">
              <w:rPr>
                <w:rFonts w:ascii="Times New Roman" w:hAnsi="Times New Roman" w:cs="Times New Roman"/>
                <w:sz w:val="28"/>
                <w:szCs w:val="28"/>
              </w:rPr>
              <w:t>0 копеек в сутки.</w:t>
            </w:r>
          </w:p>
          <w:p w:rsidR="009F26D8" w:rsidRDefault="009F26D8" w:rsidP="00C449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9E2" w:rsidRDefault="00C449E2" w:rsidP="00772DAF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9F26D8" w:rsidRDefault="009F26D8" w:rsidP="009F26D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ОПОРА</w:t>
            </w:r>
            <w:r w:rsidRPr="001F4A85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-ХОДУНКИ, ШАГАЮЩИЕ </w:t>
            </w:r>
            <w:r w:rsidRPr="001F4A85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PMR</w:t>
            </w:r>
            <w:r w:rsidRPr="001F4A85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812</w:t>
            </w:r>
            <w:r w:rsidRPr="001F4A85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L</w:t>
            </w:r>
          </w:p>
          <w:p w:rsidR="009F26D8" w:rsidRPr="001F4A85" w:rsidRDefault="009F26D8" w:rsidP="00F103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03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449E2E1" wp14:editId="3191C4FB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228600</wp:posOffset>
                  </wp:positionV>
                  <wp:extent cx="958850" cy="1362075"/>
                  <wp:effectExtent l="0" t="0" r="0" b="9525"/>
                  <wp:wrapTight wrapText="bothSides">
                    <wp:wrapPolygon edited="0">
                      <wp:start x="0" y="0"/>
                      <wp:lineTo x="0" y="21449"/>
                      <wp:lineTo x="21028" y="21449"/>
                      <wp:lineTo x="21028" y="0"/>
                      <wp:lineTo x="0" y="0"/>
                    </wp:wrapPolygon>
                  </wp:wrapTight>
                  <wp:docPr id="10" name="Рисунок 10" descr="C:\Users\Evgeniya\Desktop\ТСР 2023\DSC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geniya\Desktop\ТСР 2023\DSC_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7" t="21642" r="15499" b="22899"/>
                          <a:stretch/>
                        </pic:blipFill>
                        <pic:spPr bwMode="auto">
                          <a:xfrm>
                            <a:off x="0" y="0"/>
                            <a:ext cx="9588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4A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Повышенная</w:t>
            </w:r>
            <w:r w:rsidRPr="001F4A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грузоподъемность (120 кг).</w:t>
            </w:r>
            <w:r w:rsidR="00F103DE" w:rsidRPr="00F10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F4A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Складная алюминиевая конструкция. </w:t>
            </w:r>
          </w:p>
          <w:p w:rsidR="00F103DE" w:rsidRPr="00F103DE" w:rsidRDefault="009F26D8" w:rsidP="00F103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>Стоимость проката</w:t>
            </w:r>
            <w:r w:rsidRPr="00F103D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F26D8" w:rsidRPr="001F4A85" w:rsidRDefault="009F26D8" w:rsidP="00F103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DE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  <w:r w:rsidR="00B22DA7">
              <w:rPr>
                <w:rFonts w:ascii="Times New Roman" w:hAnsi="Times New Roman" w:cs="Times New Roman"/>
                <w:sz w:val="28"/>
                <w:szCs w:val="28"/>
              </w:rPr>
              <w:t xml:space="preserve"> – 6 рублей 1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 xml:space="preserve">0 копеек </w:t>
            </w:r>
          </w:p>
          <w:p w:rsidR="009F26D8" w:rsidRPr="009F26D8" w:rsidRDefault="009F26D8" w:rsidP="00F10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2C16F7" w:rsidRDefault="002C16F7" w:rsidP="009F2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772DAF" w:rsidRDefault="00772DAF" w:rsidP="00772D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КРЕСЛО-КОЛЯСКА МЕХАНИЧЕСКАЯ </w:t>
            </w: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FS</w:t>
            </w:r>
            <w:r w:rsidRPr="00772DAF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868</w:t>
            </w:r>
          </w:p>
          <w:p w:rsidR="00411550" w:rsidRDefault="00411550" w:rsidP="00772D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2845"/>
              <w:gridCol w:w="1720"/>
            </w:tblGrid>
            <w:tr w:rsidR="00A515B7" w:rsidTr="00352C38">
              <w:tc>
                <w:tcPr>
                  <w:tcW w:w="595" w:type="dxa"/>
                </w:tcPr>
                <w:p w:rsidR="00A515B7" w:rsidRP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45" w:type="dxa"/>
                </w:tcPr>
                <w:p w:rsidR="00A515B7" w:rsidRP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Параметр</w:t>
                  </w:r>
                </w:p>
              </w:tc>
              <w:tc>
                <w:tcPr>
                  <w:tcW w:w="1720" w:type="dxa"/>
                </w:tcPr>
                <w:p w:rsidR="00A515B7" w:rsidRP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15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мм</w:t>
                  </w:r>
                </w:p>
              </w:tc>
            </w:tr>
            <w:tr w:rsidR="00A515B7" w:rsidTr="00352C38">
              <w:tc>
                <w:tcPr>
                  <w:tcW w:w="59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4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Ширина сиденья</w:t>
                  </w:r>
                </w:p>
              </w:tc>
              <w:tc>
                <w:tcPr>
                  <w:tcW w:w="1720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390</w:t>
                  </w:r>
                </w:p>
              </w:tc>
            </w:tr>
            <w:tr w:rsidR="00A515B7" w:rsidTr="00352C38">
              <w:tc>
                <w:tcPr>
                  <w:tcW w:w="59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4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Глубина сиденья</w:t>
                  </w:r>
                </w:p>
              </w:tc>
              <w:tc>
                <w:tcPr>
                  <w:tcW w:w="1720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</w:t>
                  </w:r>
                </w:p>
              </w:tc>
            </w:tr>
            <w:tr w:rsidR="00A515B7" w:rsidTr="00352C38">
              <w:tc>
                <w:tcPr>
                  <w:tcW w:w="59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45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Высота сиденья</w:t>
                  </w:r>
                </w:p>
              </w:tc>
              <w:tc>
                <w:tcPr>
                  <w:tcW w:w="1720" w:type="dxa"/>
                </w:tcPr>
                <w:p w:rsidR="00A515B7" w:rsidRDefault="00A515B7" w:rsidP="00A515B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470</w:t>
                  </w:r>
                </w:p>
              </w:tc>
            </w:tr>
          </w:tbl>
          <w:p w:rsidR="00A515B7" w:rsidRPr="00772DAF" w:rsidRDefault="00A515B7" w:rsidP="00772D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605C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1971040</wp:posOffset>
                  </wp:positionH>
                  <wp:positionV relativeFrom="paragraph">
                    <wp:posOffset>149225</wp:posOffset>
                  </wp:positionV>
                  <wp:extent cx="1296035" cy="1614805"/>
                  <wp:effectExtent l="0" t="0" r="0" b="4445"/>
                  <wp:wrapTight wrapText="bothSides">
                    <wp:wrapPolygon edited="0">
                      <wp:start x="0" y="0"/>
                      <wp:lineTo x="0" y="21405"/>
                      <wp:lineTo x="21272" y="21405"/>
                      <wp:lineTo x="21272" y="0"/>
                      <wp:lineTo x="0" y="0"/>
                    </wp:wrapPolygon>
                  </wp:wrapTight>
                  <wp:docPr id="2" name="Рисунок 2" descr="C:\Users\Evgeniya\Desktop\ТСР 2023\DSC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geniya\Desktop\ТСР 2023\DSC_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" t="18666" r="2662" b="14686"/>
                          <a:stretch/>
                        </pic:blipFill>
                        <pic:spPr bwMode="auto">
                          <a:xfrm>
                            <a:off x="0" y="0"/>
                            <a:ext cx="129603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26D8" w:rsidRDefault="00772DAF" w:rsidP="00772D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Изделие оборудовано ручным приводом и используется для передвижения внутри помещений и по твердым ровным поверхностям на улице. Допустимая нагрузка 10</w:t>
            </w:r>
            <w:r w:rsidRPr="00605CAE">
              <w:rPr>
                <w:rFonts w:ascii="Times New Roman" w:hAnsi="Times New Roman" w:cs="Times New Roman"/>
                <w:sz w:val="28"/>
                <w:szCs w:val="28"/>
              </w:rPr>
              <w:t>0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1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проката</w:t>
            </w:r>
            <w:r w:rsidR="002E589C">
              <w:rPr>
                <w:rFonts w:ascii="Times New Roman" w:hAnsi="Times New Roman" w:cs="Times New Roman"/>
                <w:sz w:val="28"/>
                <w:szCs w:val="28"/>
              </w:rPr>
              <w:t>: сутки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A515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4</w:t>
            </w:r>
            <w:r w:rsidR="002E589C">
              <w:rPr>
                <w:rFonts w:ascii="Times New Roman" w:hAnsi="Times New Roman" w:cs="Times New Roman"/>
                <w:sz w:val="28"/>
                <w:szCs w:val="28"/>
              </w:rPr>
              <w:t>0 копеек.</w:t>
            </w:r>
          </w:p>
          <w:p w:rsidR="009F26D8" w:rsidRDefault="002E589C" w:rsidP="009F2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6D8" w:rsidRDefault="009F26D8" w:rsidP="009F26D8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9F26D8" w:rsidRDefault="009F26D8" w:rsidP="009F26D8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C16F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КОМПАКТНЫЙ МИНИ ВЕЛОТРЕНАЖЕР </w:t>
            </w:r>
            <w:r w:rsidRPr="002C16F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BRADEX</w:t>
            </w:r>
            <w:r w:rsidRPr="002C16F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Pr="002C16F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  <w:lang w:val="en-US"/>
              </w:rPr>
              <w:t>SF</w:t>
            </w:r>
            <w:r w:rsidRPr="002C16F7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 0825</w:t>
            </w:r>
          </w:p>
          <w:p w:rsidR="009F26D8" w:rsidRPr="002C16F7" w:rsidRDefault="009F26D8" w:rsidP="009F26D8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  <w:p w:rsidR="009F26D8" w:rsidRDefault="009F26D8" w:rsidP="009F2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D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6F535CF" wp14:editId="181E1819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99060</wp:posOffset>
                  </wp:positionV>
                  <wp:extent cx="1520190" cy="1514475"/>
                  <wp:effectExtent l="0" t="0" r="3810" b="9525"/>
                  <wp:wrapSquare wrapText="bothSides"/>
                  <wp:docPr id="5" name="Рисунок 5" descr="C:\Users\Evgeniya\Desktop\ТСР 2023\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geniya\Desktop\ТСР 2023\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92" b="24427"/>
                          <a:stretch/>
                        </pic:blipFill>
                        <pic:spPr bwMode="auto">
                          <a:xfrm>
                            <a:off x="0" y="0"/>
                            <a:ext cx="15201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 для тренировки мышц ног, ягодиц и бедер, а также для тренировки рук и плечевого пояса. </w:t>
            </w:r>
          </w:p>
          <w:p w:rsidR="009F26D8" w:rsidRDefault="009F26D8" w:rsidP="009F2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>Стоимость проката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2DAF" w:rsidRDefault="009F26D8" w:rsidP="009F2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сутки 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 xml:space="preserve">–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 1</w:t>
            </w:r>
            <w:r w:rsidRPr="006E0A7F">
              <w:rPr>
                <w:rFonts w:ascii="Times New Roman" w:hAnsi="Times New Roman" w:cs="Times New Roman"/>
                <w:sz w:val="28"/>
                <w:szCs w:val="28"/>
              </w:rPr>
              <w:t>0 копеек.</w:t>
            </w:r>
          </w:p>
          <w:p w:rsidR="00772DAF" w:rsidRPr="0088352E" w:rsidRDefault="00772DAF" w:rsidP="009F26D8">
            <w:pPr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</w:p>
        </w:tc>
      </w:tr>
    </w:tbl>
    <w:p w:rsidR="00717855" w:rsidRDefault="00717855"/>
    <w:sectPr w:rsidR="00717855" w:rsidSect="0065611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B9D"/>
    <w:multiLevelType w:val="hybridMultilevel"/>
    <w:tmpl w:val="C47C4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29AD"/>
    <w:multiLevelType w:val="hybridMultilevel"/>
    <w:tmpl w:val="9A760A82"/>
    <w:lvl w:ilvl="0" w:tplc="969A37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99"/>
    <w:rsid w:val="00174C45"/>
    <w:rsid w:val="001F4A85"/>
    <w:rsid w:val="002B4788"/>
    <w:rsid w:val="002C16F7"/>
    <w:rsid w:val="002E589C"/>
    <w:rsid w:val="00411550"/>
    <w:rsid w:val="004B4BD4"/>
    <w:rsid w:val="0064654E"/>
    <w:rsid w:val="0065611F"/>
    <w:rsid w:val="00676F89"/>
    <w:rsid w:val="00717855"/>
    <w:rsid w:val="00772DAF"/>
    <w:rsid w:val="00843799"/>
    <w:rsid w:val="0085059E"/>
    <w:rsid w:val="0088352E"/>
    <w:rsid w:val="00895B6C"/>
    <w:rsid w:val="009F26D8"/>
    <w:rsid w:val="00A515B7"/>
    <w:rsid w:val="00B22DA7"/>
    <w:rsid w:val="00C449E2"/>
    <w:rsid w:val="00E40668"/>
    <w:rsid w:val="00EA5E7F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1555"/>
  <w15:chartTrackingRefBased/>
  <w15:docId w15:val="{19556382-A039-4B8D-ABA0-AFEA3F41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3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E7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Реабелитация</dc:creator>
  <cp:keywords/>
  <dc:description/>
  <cp:lastModifiedBy>Reabilitac</cp:lastModifiedBy>
  <cp:revision>4</cp:revision>
  <cp:lastPrinted>2023-04-04T10:33:00Z</cp:lastPrinted>
  <dcterms:created xsi:type="dcterms:W3CDTF">2023-04-21T07:06:00Z</dcterms:created>
  <dcterms:modified xsi:type="dcterms:W3CDTF">2024-02-05T04:25:00Z</dcterms:modified>
</cp:coreProperties>
</file>