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6018" w:type="dxa"/>
        <w:tblInd w:w="137" w:type="dxa"/>
        <w:tblLook w:val="04A0" w:firstRow="1" w:lastRow="0" w:firstColumn="1" w:lastColumn="0" w:noHBand="0" w:noVBand="1"/>
      </w:tblPr>
      <w:tblGrid>
        <w:gridCol w:w="5181"/>
        <w:gridCol w:w="5592"/>
        <w:gridCol w:w="5245"/>
      </w:tblGrid>
      <w:tr w:rsidR="005B6BC3" w:rsidTr="00910B5F">
        <w:tc>
          <w:tcPr>
            <w:tcW w:w="5181" w:type="dxa"/>
          </w:tcPr>
          <w:p w:rsidR="00CE0FB4" w:rsidRDefault="005B6BC3">
            <w: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52725" cy="1533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ом7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71" b="5829"/>
                          <a:stretch/>
                        </pic:blipFill>
                        <pic:spPr bwMode="auto">
                          <a:xfrm>
                            <a:off x="0" y="0"/>
                            <a:ext cx="2752725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CE0FB4" w:rsidRDefault="00CE0FB4" w:rsidP="00CE0FB4">
            <w:pPr>
              <w:spacing w:after="0"/>
              <w:rPr>
                <w:rFonts w:ascii="Times New Roman" w:hAnsi="Times New Roman"/>
              </w:rPr>
            </w:pPr>
            <w:r w:rsidRPr="00CE0FB4"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</w:rPr>
              <w:t>На курсах компьютерной грамотности могут обучаться:</w:t>
            </w:r>
            <w:r w:rsidRPr="00CE0FB4">
              <w:rPr>
                <w:rFonts w:ascii="Times New Roman" w:hAnsi="Times New Roman"/>
              </w:rPr>
              <w:t xml:space="preserve"> 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Инвалиды и дети-инвалиды, не имеющие медицинских противопоказаний по состоянию здоровья; 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Граждане пожилого возраста;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Другие маломобильные категории граждан.</w:t>
            </w:r>
          </w:p>
          <w:p w:rsidR="00CE0FB4" w:rsidRPr="00CE0FB4" w:rsidRDefault="00CE0FB4" w:rsidP="00CE0FB4">
            <w:pPr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</w:rPr>
            </w:pPr>
            <w:r w:rsidRPr="00CE0FB4">
              <w:rPr>
                <w:rFonts w:ascii="Times New Roman" w:hAnsi="Times New Roman"/>
              </w:rPr>
              <w:t xml:space="preserve"> </w:t>
            </w:r>
            <w:r w:rsidRPr="00CE0FB4"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</w:rPr>
              <w:t>Для зачисления необходимы следующие документы: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</w:rPr>
              <w:t xml:space="preserve">- 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Паспорт;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СНИЛС; 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508BB">
              <w:rPr>
                <w:rFonts w:ascii="Times New Roman" w:hAnsi="Times New Roman"/>
                <w:b/>
                <w:sz w:val="28"/>
                <w:szCs w:val="28"/>
              </w:rPr>
              <w:t>Документ</w:t>
            </w:r>
            <w:proofErr w:type="gramEnd"/>
            <w:r w:rsidR="00A508BB">
              <w:rPr>
                <w:rFonts w:ascii="Times New Roman" w:hAnsi="Times New Roman"/>
                <w:b/>
                <w:sz w:val="28"/>
                <w:szCs w:val="28"/>
              </w:rPr>
              <w:t xml:space="preserve"> подтверждающий регистрацию по месту жительства;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Справка об инвалидности</w:t>
            </w:r>
            <w:r w:rsidR="00A508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08BB" w:rsidRPr="00A508B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A508BB" w:rsidRPr="00A508B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МСЭ</w:t>
            </w:r>
            <w:r w:rsidR="00A508BB" w:rsidRPr="00A508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CE0FB4" w:rsidRPr="00A508BB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CE0FB4" w:rsidRPr="00B30C64" w:rsidRDefault="00B30C64" w:rsidP="00CE0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08BB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Медицинское </w:t>
            </w:r>
            <w:proofErr w:type="gramStart"/>
            <w:r w:rsidR="00A508BB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CE0FB4" w:rsidRPr="00B30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2EEA" w:rsidRPr="00A508BB" w:rsidRDefault="00CE0FB4" w:rsidP="00A508B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A508BB">
              <w:rPr>
                <w:rFonts w:ascii="Times New Roman" w:hAnsi="Times New Roman"/>
                <w:b/>
                <w:color w:val="0070C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6350" w14:stA="50000" w14:stPos="0" w14:endA="300" w14:endPos="50000" w14:dist="60007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Добро пожаловать в наш </w:t>
            </w:r>
            <w:r w:rsidR="00A508BB" w:rsidRPr="00A508BB">
              <w:rPr>
                <w:rFonts w:ascii="Times New Roman" w:hAnsi="Times New Roman"/>
                <w:b/>
                <w:color w:val="0070C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6350" w14:stA="50000" w14:stPos="0" w14:endA="300" w14:endPos="50000" w14:dist="60007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A508BB">
              <w:rPr>
                <w:rFonts w:ascii="Times New Roman" w:hAnsi="Times New Roman"/>
                <w:b/>
                <w:color w:val="0070C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6350" w14:stA="50000" w14:stPos="0" w14:endA="300" w14:endPos="50000" w14:dist="60007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  <w:r w:rsidR="00A508BB" w:rsidRPr="00A508BB">
              <w:rPr>
                <w:rFonts w:ascii="Times New Roman" w:hAnsi="Times New Roman"/>
                <w:b/>
                <w:color w:val="0070C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6350" w14:stA="50000" w14:stPos="0" w14:endA="300" w14:endPos="50000" w14:dist="60007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A508BB">
              <w:rPr>
                <w:rFonts w:ascii="Times New Roman" w:hAnsi="Times New Roman"/>
                <w:b/>
                <w:color w:val="0070C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6350" w14:stA="50000" w14:stPos="0" w14:endA="300" w14:endPos="50000" w14:dist="60007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!!!</w:t>
            </w:r>
          </w:p>
        </w:tc>
        <w:tc>
          <w:tcPr>
            <w:tcW w:w="5592" w:type="dxa"/>
          </w:tcPr>
          <w:p w:rsidR="00642E02" w:rsidRDefault="00642E02"/>
          <w:p w:rsidR="00642E02" w:rsidRPr="00A508BB" w:rsidRDefault="00A508BB" w:rsidP="00A508BB">
            <w:r>
              <w:t xml:space="preserve">   </w:t>
            </w:r>
            <w:r w:rsidR="006950D9">
              <w:rPr>
                <w:noProof/>
                <w:lang w:eastAsia="ru-RU"/>
              </w:rPr>
              <w:drawing>
                <wp:inline distT="0" distB="0" distL="0" distR="0">
                  <wp:extent cx="3371850" cy="3800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человек за ком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065" cy="380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E02" w:rsidRPr="00A508BB" w:rsidRDefault="00642E02" w:rsidP="00642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u w:val="single"/>
              </w:rPr>
            </w:pPr>
            <w:r w:rsidRPr="00A508BB">
              <w:rPr>
                <w:rFonts w:ascii="Times New Roman" w:hAnsi="Times New Roman"/>
                <w:b/>
                <w:sz w:val="52"/>
                <w:szCs w:val="52"/>
                <w:u w:val="single"/>
              </w:rPr>
              <w:t>Наши координаты:</w:t>
            </w:r>
          </w:p>
          <w:p w:rsidR="00642E02" w:rsidRPr="00C9234B" w:rsidRDefault="00642E02" w:rsidP="00642E02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</w:pPr>
            <w:r w:rsidRPr="00C9234B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  <w:t>Козульский район</w:t>
            </w:r>
          </w:p>
          <w:p w:rsidR="00642E02" w:rsidRPr="00C9234B" w:rsidRDefault="00642E02" w:rsidP="00642E02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C9234B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  <w:t>пгт</w:t>
            </w:r>
            <w:proofErr w:type="spellEnd"/>
            <w:r w:rsidRPr="00C9234B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  <w:t>. Козулька, пер. Лесной 4</w:t>
            </w:r>
          </w:p>
          <w:p w:rsidR="00642E02" w:rsidRPr="00C9234B" w:rsidRDefault="00B30C64" w:rsidP="00B30C64">
            <w:pPr>
              <w:suppressAutoHyphens w:val="0"/>
              <w:spacing w:after="0" w:line="259" w:lineRule="auto"/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</w:pPr>
            <w:r w:rsidRPr="00C9234B">
              <w:rPr>
                <w:rFonts w:ascii="Times New Roman" w:eastAsia="Calibri" w:hAnsi="Times New Roman"/>
                <w:b/>
                <w:noProof/>
                <w:sz w:val="32"/>
                <w:szCs w:val="32"/>
                <w:lang w:eastAsia="ru-RU"/>
              </w:rPr>
              <w:t xml:space="preserve">   </w:t>
            </w:r>
            <w:r w:rsidRPr="00C9234B">
              <w:rPr>
                <w:rFonts w:ascii="Times New Roman" w:eastAsia="Calibri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81050" cy="390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тел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234B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="00642E02" w:rsidRPr="00C9234B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eastAsia="en-US"/>
              </w:rPr>
              <w:t>8(39154)2-14-24</w:t>
            </w:r>
          </w:p>
          <w:p w:rsidR="00642E02" w:rsidRPr="00C9234B" w:rsidRDefault="00B30C64" w:rsidP="00B30C64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9234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642E02" w:rsidRPr="00A508B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Режим работы:</w:t>
            </w:r>
            <w:r w:rsidR="00642E02" w:rsidRPr="00C9234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42E02" w:rsidRPr="00A508BB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  <w:t>9.00-18.00</w:t>
            </w:r>
          </w:p>
          <w:p w:rsidR="00642E02" w:rsidRPr="00A508BB" w:rsidRDefault="00642E02" w:rsidP="00B30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23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Перерыв:</w:t>
            </w:r>
            <w:r w:rsidRPr="00C9234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508BB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  <w:t>13.00-14.00</w:t>
            </w:r>
          </w:p>
          <w:p w:rsidR="00642E02" w:rsidRPr="00A508BB" w:rsidRDefault="00B30C64" w:rsidP="00B3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="00642E02" w:rsidRPr="00231B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="00642E02" w:rsidRPr="00B30C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642E02" w:rsidRPr="00231B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="00642E02" w:rsidRPr="00B30C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642E02" w:rsidRPr="00B30C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42E02" w:rsidRPr="00A508BB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en-US"/>
              </w:rPr>
              <w:t>kkcso@mail.ru</w:t>
            </w:r>
          </w:p>
          <w:p w:rsidR="00642E02" w:rsidRPr="00B30C64" w:rsidRDefault="00B30C64" w:rsidP="00B30C6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B30C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 w:rsidR="00642E02" w:rsidRPr="00231B0B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="00642E02" w:rsidRPr="00B30C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642E02" w:rsidRPr="00B30C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642E02" w:rsidRPr="00A508B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http://kkso.bdu.su/</w:t>
              </w:r>
            </w:hyperlink>
          </w:p>
        </w:tc>
        <w:tc>
          <w:tcPr>
            <w:tcW w:w="5245" w:type="dxa"/>
          </w:tcPr>
          <w:p w:rsidR="00642E02" w:rsidRPr="00B30C64" w:rsidRDefault="00642E02" w:rsidP="000C2EEA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44"/>
                <w:szCs w:val="44"/>
                <w:lang w:val="en-US" w:eastAsia="en-US"/>
              </w:rPr>
            </w:pPr>
          </w:p>
          <w:p w:rsidR="000C2EEA" w:rsidRPr="00B20421" w:rsidRDefault="000C2EEA" w:rsidP="000C2EEA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color w:val="00B050"/>
                <w:sz w:val="44"/>
                <w:szCs w:val="4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44"/>
                <w:szCs w:val="44"/>
                <w:u w:val="single"/>
                <w:lang w:eastAsia="en-US"/>
              </w:rPr>
              <w:t>КГБУ СО КЦСОН</w:t>
            </w:r>
          </w:p>
          <w:p w:rsidR="000C2EEA" w:rsidRPr="00B20421" w:rsidRDefault="000C2EEA" w:rsidP="000C2EEA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00B050"/>
                <w:sz w:val="44"/>
                <w:szCs w:val="4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44"/>
                <w:szCs w:val="44"/>
                <w:u w:val="single"/>
                <w:lang w:eastAsia="en-US"/>
              </w:rPr>
              <w:t>«КОЗУЛЬСКИЙ»</w:t>
            </w:r>
          </w:p>
          <w:p w:rsidR="000C2EEA" w:rsidRPr="00B20421" w:rsidRDefault="000C2EEA" w:rsidP="000C2EEA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  <w:t>СОЦИАЛЬНО РЕАБИЛИТАЦИОННОЕ</w:t>
            </w:r>
          </w:p>
          <w:p w:rsidR="000C2EEA" w:rsidRPr="00B20421" w:rsidRDefault="000C2EEA" w:rsidP="000C2EEA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  <w:t>ОТДЕЛЕНИЕ ДЛЯ ГРАЖДАН</w:t>
            </w:r>
          </w:p>
          <w:p w:rsidR="000C2EEA" w:rsidRPr="00B20421" w:rsidRDefault="000C2EEA" w:rsidP="000C2EEA">
            <w:pPr>
              <w:suppressAutoHyphens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  <w:t>ПОЖИЛОГО ВОЗРАСТА, ИНВАЛИДОВ И</w:t>
            </w:r>
          </w:p>
          <w:p w:rsidR="000C2EEA" w:rsidRPr="00B20421" w:rsidRDefault="000C2EEA" w:rsidP="000C2EEA">
            <w:pPr>
              <w:spacing w:after="0"/>
              <w:jc w:val="center"/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  <w:t>ДЕТЕЙ С ОГРАНИЧЕННЫМИ</w:t>
            </w:r>
          </w:p>
          <w:p w:rsidR="000C2EEA" w:rsidRPr="00B20421" w:rsidRDefault="000C2EEA" w:rsidP="000C2EEA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</w:pPr>
            <w:r w:rsidRPr="00B20421"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u w:val="single"/>
                <w:lang w:eastAsia="en-US"/>
              </w:rPr>
              <w:t>ВОЗМОЖНОСТЯМ.</w:t>
            </w:r>
          </w:p>
          <w:p w:rsidR="00642E02" w:rsidRPr="00642E02" w:rsidRDefault="00642E02" w:rsidP="000C2EEA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  <w:p w:rsidR="000C2EEA" w:rsidRDefault="000C2EEA" w:rsidP="000C2EEA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5812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мп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E02" w:rsidRPr="001856C1" w:rsidRDefault="000C2EEA" w:rsidP="00CE0FB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48"/>
                <w:szCs w:val="48"/>
                <w:u w:val="single"/>
                <w14:reflection w14:blurRad="6350" w14:stA="50000" w14:stPos="0" w14:endA="300" w14:endPos="50000" w14:dist="29997" w14:dir="5400000" w14:fadeDir="5400000" w14:sx="100000" w14:sy="-100000" w14:kx="0" w14:ky="0" w14:algn="bl"/>
              </w:rPr>
            </w:pPr>
            <w:r w:rsidRPr="001856C1">
              <w:rPr>
                <w:rFonts w:ascii="Times New Roman" w:hAnsi="Times New Roman"/>
                <w:b/>
                <w:color w:val="00B050"/>
                <w:sz w:val="48"/>
                <w:szCs w:val="48"/>
                <w:u w:val="single"/>
                <w14:reflection w14:blurRad="6350" w14:stA="50000" w14:stPos="0" w14:endA="300" w14:endPos="50000" w14:dist="29997" w14:dir="5400000" w14:fadeDir="5400000" w14:sx="100000" w14:sy="-100000" w14:kx="0" w14:ky="0" w14:algn="bl"/>
              </w:rPr>
              <w:t>Компьютерный класс</w:t>
            </w:r>
            <w:r w:rsidR="00642E02" w:rsidRPr="001856C1">
              <w:rPr>
                <w:rFonts w:ascii="Times New Roman" w:hAnsi="Times New Roman"/>
                <w:b/>
                <w:color w:val="00B050"/>
                <w:sz w:val="48"/>
                <w:szCs w:val="48"/>
                <w:u w:val="single"/>
                <w14:reflection w14:blurRad="6350" w14:stA="50000" w14:stPos="0" w14:endA="300" w14:endPos="50000" w14:dist="29997" w14:dir="5400000" w14:fadeDir="5400000" w14:sx="100000" w14:sy="-100000" w14:kx="0" w14:ky="0" w14:algn="bl"/>
              </w:rPr>
              <w:t>.</w:t>
            </w:r>
          </w:p>
          <w:p w:rsidR="00CE0FB4" w:rsidRPr="001856C1" w:rsidRDefault="00642E02" w:rsidP="001856C1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  <w:u w:val="single"/>
                <w14:reflection w14:blurRad="6350" w14:stA="50000" w14:stPos="0" w14:endA="300" w14:endPos="50000" w14:dist="29997" w14:dir="5400000" w14:fadeDir="5400000" w14:sx="100000" w14:sy="-100000" w14:kx="0" w14:ky="0" w14:algn="bl"/>
              </w:rPr>
            </w:pPr>
            <w:r w:rsidRPr="001856C1">
              <w:rPr>
                <w:rFonts w:ascii="Times New Roman" w:hAnsi="Times New Roman"/>
                <w:b/>
                <w:color w:val="FF0000"/>
                <w:sz w:val="44"/>
                <w:szCs w:val="44"/>
                <w:u w:val="single"/>
                <w14:reflection w14:blurRad="6350" w14:stA="50000" w14:stPos="0" w14:endA="300" w14:endPos="50000" w14:dist="29997" w14:dir="5400000" w14:fadeDir="5400000" w14:sx="100000" w14:sy="-100000" w14:kx="0" w14:ky="0" w14:algn="bl"/>
              </w:rPr>
              <w:t>Азы «Компьютерной грамотности»</w:t>
            </w:r>
          </w:p>
          <w:p w:rsidR="00642E02" w:rsidRPr="00642E02" w:rsidRDefault="00642E02" w:rsidP="00642E0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42E02">
              <w:rPr>
                <w:rFonts w:ascii="Times New Roman" w:hAnsi="Times New Roman"/>
                <w:b/>
                <w:sz w:val="36"/>
                <w:szCs w:val="36"/>
              </w:rPr>
              <w:t>п. Козулька – 2024г.</w:t>
            </w:r>
          </w:p>
        </w:tc>
        <w:bookmarkStart w:id="0" w:name="_GoBack"/>
        <w:bookmarkEnd w:id="0"/>
      </w:tr>
    </w:tbl>
    <w:p w:rsidR="006950D9" w:rsidRPr="00CE0FB4" w:rsidRDefault="006950D9" w:rsidP="00642E02">
      <w:pPr>
        <w:rPr>
          <w:sz w:val="16"/>
          <w:szCs w:val="16"/>
        </w:rPr>
      </w:pPr>
    </w:p>
    <w:tbl>
      <w:tblPr>
        <w:tblStyle w:val="a3"/>
        <w:tblW w:w="16004" w:type="dxa"/>
        <w:tblInd w:w="137" w:type="dxa"/>
        <w:tblLook w:val="04A0" w:firstRow="1" w:lastRow="0" w:firstColumn="1" w:lastColumn="0" w:noHBand="0" w:noVBand="1"/>
      </w:tblPr>
      <w:tblGrid>
        <w:gridCol w:w="5098"/>
        <w:gridCol w:w="5533"/>
        <w:gridCol w:w="5373"/>
      </w:tblGrid>
      <w:tr w:rsidR="005B6BC3" w:rsidTr="00910B5F">
        <w:tc>
          <w:tcPr>
            <w:tcW w:w="5098" w:type="dxa"/>
          </w:tcPr>
          <w:p w:rsidR="006950D9" w:rsidRPr="006950D9" w:rsidRDefault="00910B5F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910B5F"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>З</w:t>
            </w:r>
            <w:r w:rsidR="006950D9" w:rsidRPr="006950D9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АЧЕМ ПЕНСИОНЕРАМ</w:t>
            </w:r>
          </w:p>
          <w:p w:rsidR="004D55F3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6950D9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КОМПЬЮТЕРНАЯ ГРАМОТНОСТЬ?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Во – первых, чтобы приобщить их к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новому информационному полю. Во –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вторых, через Интернет – сети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каждый сможет найти родственников,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старых друзей, одноклассников, общение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с которыми наполнит его жизнь новым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смыслом, новыми возможностями. И,</w:t>
            </w:r>
          </w:p>
          <w:p w:rsidR="006950D9" w:rsidRPr="006950D9" w:rsidRDefault="004D55F3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наконец, Интер</w:t>
            </w:r>
            <w:r w:rsidR="006950D9"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нет дает человеку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возможность по - новому реализовать</w:t>
            </w:r>
          </w:p>
          <w:p w:rsidR="006950D9" w:rsidRPr="004D55F3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себя, свои способности.</w:t>
            </w:r>
          </w:p>
          <w:p w:rsidR="004D55F3" w:rsidRPr="006950D9" w:rsidRDefault="004D55F3" w:rsidP="006950D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2867025" cy="2047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омп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Работа в интернете притягивает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именно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возможностью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реализации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творческого потенциала людей. Таким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образом, компьютерная грамотность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может стать началом их новой жизни.</w:t>
            </w:r>
          </w:p>
          <w:p w:rsidR="006950D9" w:rsidRPr="006950D9" w:rsidRDefault="006950D9" w:rsidP="004D55F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Может быть, более интересной и</w:t>
            </w:r>
          </w:p>
          <w:p w:rsidR="006950D9" w:rsidRPr="005B6BC3" w:rsidRDefault="006950D9" w:rsidP="005B6BC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950D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наполне</w:t>
            </w:r>
            <w:r w:rsidR="004D55F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</w:t>
            </w:r>
            <w:r w:rsidR="00A508BB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ной, чем все прошедшие годы.</w:t>
            </w:r>
          </w:p>
        </w:tc>
        <w:tc>
          <w:tcPr>
            <w:tcW w:w="5533" w:type="dxa"/>
          </w:tcPr>
          <w:p w:rsidR="004D55F3" w:rsidRDefault="004D55F3" w:rsidP="00642E02">
            <w: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52800" cy="18764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омп 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94"/>
                          <a:stretch/>
                        </pic:blipFill>
                        <pic:spPr bwMode="auto">
                          <a:xfrm>
                            <a:off x="0" y="0"/>
                            <a:ext cx="3352800" cy="18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55F3" w:rsidRPr="004D55F3" w:rsidRDefault="004D55F3" w:rsidP="004D55F3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 w:rsidRPr="004D55F3">
              <w:rPr>
                <w:rFonts w:ascii="Times New Roman" w:hAnsi="Times New Roman"/>
                <w:b/>
                <w:color w:val="FF0000"/>
                <w:sz w:val="44"/>
                <w:szCs w:val="44"/>
                <w:u w:val="single"/>
              </w:rPr>
              <w:t>Цель работы компьютерного класса:</w:t>
            </w:r>
          </w:p>
          <w:p w:rsidR="004D55F3" w:rsidRPr="005B6BC3" w:rsidRDefault="004D55F3" w:rsidP="005B6BC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55F3">
              <w:rPr>
                <w:rFonts w:ascii="Times New Roman" w:hAnsi="Times New Roman"/>
                <w:sz w:val="32"/>
                <w:szCs w:val="32"/>
              </w:rPr>
              <w:t>Создание условий для формирования доступной среды и адаптации граждан пожилого возраста, инвалидов, детей</w:t>
            </w:r>
            <w:r w:rsidRPr="004D55F3">
              <w:rPr>
                <w:rFonts w:ascii="Times New Roman" w:hAnsi="Times New Roman"/>
                <w:sz w:val="32"/>
                <w:szCs w:val="32"/>
              </w:rPr>
              <w:t>инвалидов и других категорий граждан к использованию современной информационной среды в своей жизнедеятельности, позволяющих решить проблему их информационной и социальной изолированности. Предполагаемый результат: Повышение экономической и социальной активн</w:t>
            </w:r>
            <w:r w:rsidR="005B6BC3">
              <w:rPr>
                <w:rFonts w:ascii="Times New Roman" w:hAnsi="Times New Roman"/>
                <w:sz w:val="32"/>
                <w:szCs w:val="32"/>
              </w:rPr>
              <w:t>ости и улучшение качества жизни.</w:t>
            </w:r>
          </w:p>
        </w:tc>
        <w:tc>
          <w:tcPr>
            <w:tcW w:w="5373" w:type="dxa"/>
          </w:tcPr>
          <w:p w:rsidR="005B6BC3" w:rsidRPr="005B6BC3" w:rsidRDefault="005B6BC3" w:rsidP="005B6BC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7050" cy="14954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комп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6BC3">
              <w:rPr>
                <w:rFonts w:ascii="Times New Roman" w:hAnsi="Times New Roman"/>
                <w:b/>
                <w:color w:val="FF0000"/>
                <w:sz w:val="40"/>
                <w:szCs w:val="40"/>
                <w:u w:val="single"/>
              </w:rPr>
              <w:t>Вы научитесь:</w:t>
            </w:r>
          </w:p>
          <w:p w:rsidR="005B6BC3" w:rsidRDefault="005B6BC3" w:rsidP="005B6B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B6BC3">
              <w:rPr>
                <w:rFonts w:ascii="Times New Roman" w:hAnsi="Times New Roman"/>
                <w:sz w:val="32"/>
                <w:szCs w:val="32"/>
              </w:rPr>
              <w:t xml:space="preserve">Создавать и сохранять папки и файлы, работать с </w:t>
            </w:r>
            <w:proofErr w:type="spellStart"/>
            <w:r w:rsidRPr="005B6BC3">
              <w:rPr>
                <w:rFonts w:ascii="Times New Roman" w:hAnsi="Times New Roman"/>
                <w:sz w:val="32"/>
                <w:szCs w:val="32"/>
              </w:rPr>
              <w:t>флеш</w:t>
            </w:r>
            <w:proofErr w:type="spellEnd"/>
            <w:r w:rsidRPr="005B6BC3">
              <w:rPr>
                <w:rFonts w:ascii="Times New Roman" w:hAnsi="Times New Roman"/>
                <w:sz w:val="32"/>
                <w:szCs w:val="32"/>
              </w:rPr>
              <w:t>носителями;</w:t>
            </w:r>
          </w:p>
          <w:p w:rsidR="005B6BC3" w:rsidRDefault="005B6BC3" w:rsidP="005B6B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B6BC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B6BC3">
              <w:rPr>
                <w:rFonts w:ascii="Times New Roman" w:hAnsi="Times New Roman"/>
                <w:sz w:val="32"/>
                <w:szCs w:val="32"/>
              </w:rPr>
              <w:t xml:space="preserve">Вводить и редактировать текст с помощью текстового редактора </w:t>
            </w:r>
            <w:proofErr w:type="spellStart"/>
            <w:r w:rsidRPr="005B6BC3">
              <w:rPr>
                <w:rFonts w:ascii="Times New Roman" w:hAnsi="Times New Roman"/>
                <w:sz w:val="32"/>
                <w:szCs w:val="32"/>
              </w:rPr>
              <w:t>Word</w:t>
            </w:r>
            <w:proofErr w:type="spellEnd"/>
            <w:r w:rsidRPr="005B6BC3">
              <w:rPr>
                <w:rFonts w:ascii="Times New Roman" w:hAnsi="Times New Roman"/>
                <w:sz w:val="32"/>
                <w:szCs w:val="32"/>
              </w:rPr>
              <w:t xml:space="preserve">; </w:t>
            </w:r>
          </w:p>
          <w:p w:rsidR="005B6BC3" w:rsidRDefault="005B6BC3" w:rsidP="005B6B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B6BC3">
              <w:rPr>
                <w:rFonts w:ascii="Times New Roman" w:hAnsi="Times New Roman"/>
                <w:sz w:val="32"/>
                <w:szCs w:val="32"/>
              </w:rPr>
              <w:t xml:space="preserve">Создавать, просматривать, обрабатывать и редактировать цифровые изображения; </w:t>
            </w:r>
          </w:p>
          <w:p w:rsidR="005B6BC3" w:rsidRDefault="005B6BC3" w:rsidP="005B6B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B6BC3">
              <w:rPr>
                <w:rFonts w:ascii="Times New Roman" w:hAnsi="Times New Roman"/>
                <w:sz w:val="32"/>
                <w:szCs w:val="32"/>
              </w:rPr>
              <w:t>Находить информацию в сети Интернет и сохранить ее на своем компьютере;</w:t>
            </w:r>
          </w:p>
          <w:p w:rsidR="005B6BC3" w:rsidRDefault="005B6BC3" w:rsidP="005B6B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B6BC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5B6BC3">
              <w:rPr>
                <w:rFonts w:ascii="Times New Roman" w:hAnsi="Times New Roman"/>
                <w:sz w:val="32"/>
                <w:szCs w:val="32"/>
              </w:rPr>
              <w:t xml:space="preserve"> Работать на портале государственных услуг; </w:t>
            </w:r>
          </w:p>
          <w:p w:rsidR="005B6BC3" w:rsidRPr="005B6BC3" w:rsidRDefault="005B6BC3" w:rsidP="005B6B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B6BC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5B6BC3">
              <w:rPr>
                <w:rFonts w:ascii="Times New Roman" w:hAnsi="Times New Roman"/>
                <w:sz w:val="32"/>
                <w:szCs w:val="32"/>
              </w:rPr>
              <w:t xml:space="preserve"> Искать и общаться с родственниками, новыми и старыми друзьями через </w:t>
            </w:r>
            <w:proofErr w:type="spellStart"/>
            <w:r w:rsidRPr="005B6BC3">
              <w:rPr>
                <w:rFonts w:ascii="Times New Roman" w:hAnsi="Times New Roman"/>
                <w:sz w:val="32"/>
                <w:szCs w:val="32"/>
              </w:rPr>
              <w:t>Skype</w:t>
            </w:r>
            <w:proofErr w:type="spellEnd"/>
            <w:r w:rsidRPr="005B6BC3">
              <w:rPr>
                <w:rFonts w:ascii="Times New Roman" w:hAnsi="Times New Roman"/>
                <w:sz w:val="32"/>
                <w:szCs w:val="32"/>
              </w:rPr>
              <w:t>, социальны</w:t>
            </w:r>
            <w:r w:rsidR="00A508BB">
              <w:rPr>
                <w:rFonts w:ascii="Times New Roman" w:hAnsi="Times New Roman"/>
                <w:sz w:val="32"/>
                <w:szCs w:val="32"/>
              </w:rPr>
              <w:t>е сети и многое, многое другое.</w:t>
            </w:r>
          </w:p>
        </w:tc>
      </w:tr>
    </w:tbl>
    <w:p w:rsidR="006950D9" w:rsidRDefault="006950D9" w:rsidP="00A508BB"/>
    <w:sectPr w:rsidR="006950D9" w:rsidSect="00CE0FB4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A"/>
    <w:rsid w:val="000C2EEA"/>
    <w:rsid w:val="001856C1"/>
    <w:rsid w:val="004D55F3"/>
    <w:rsid w:val="005B6BC3"/>
    <w:rsid w:val="00642E02"/>
    <w:rsid w:val="006950D9"/>
    <w:rsid w:val="00910B5F"/>
    <w:rsid w:val="00A508BB"/>
    <w:rsid w:val="00B20421"/>
    <w:rsid w:val="00B30C64"/>
    <w:rsid w:val="00C9234B"/>
    <w:rsid w:val="00CE0FB4"/>
    <w:rsid w:val="00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DE02"/>
  <w15:chartTrackingRefBased/>
  <w15:docId w15:val="{714ADB73-779F-49C2-A7F3-C88C5B6A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E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E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kso.bdu.s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7</cp:revision>
  <cp:lastPrinted>2024-07-11T07:48:00Z</cp:lastPrinted>
  <dcterms:created xsi:type="dcterms:W3CDTF">2024-07-11T04:52:00Z</dcterms:created>
  <dcterms:modified xsi:type="dcterms:W3CDTF">2024-07-11T07:50:00Z</dcterms:modified>
</cp:coreProperties>
</file>