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44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669"/>
        <w:gridCol w:w="5388"/>
      </w:tblGrid>
      <w:tr w:rsidR="0065611F" w:rsidTr="00C02609">
        <w:tc>
          <w:tcPr>
            <w:tcW w:w="5388" w:type="dxa"/>
          </w:tcPr>
          <w:p w:rsidR="0085059E" w:rsidRDefault="0085059E" w:rsidP="0085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6F8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МЕХАНИЧЕСКАЯ</w:t>
            </w:r>
            <w:proofErr w:type="gramEnd"/>
            <w:r w:rsidRPr="00676F8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 КРЕСЛО-КОЛЯСКА </w:t>
            </w:r>
            <w:r w:rsidRPr="00676F8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lang w:val="en-US"/>
              </w:rPr>
              <w:t>BASE</w:t>
            </w:r>
            <w:r w:rsidRPr="00676F8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 100</w:t>
            </w:r>
            <w:r w:rsidRPr="00676F8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lang w:val="en-US"/>
              </w:rPr>
              <w:t>C</w:t>
            </w:r>
            <w:r w:rsidRPr="006E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059E" w:rsidRDefault="0085059E" w:rsidP="0085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2845"/>
              <w:gridCol w:w="1720"/>
            </w:tblGrid>
            <w:tr w:rsidR="0085059E" w:rsidTr="006C700F">
              <w:tc>
                <w:tcPr>
                  <w:tcW w:w="595" w:type="dxa"/>
                </w:tcPr>
                <w:p w:rsidR="0085059E" w:rsidRPr="00A515B7" w:rsidRDefault="0085059E" w:rsidP="0085059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15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845" w:type="dxa"/>
                </w:tcPr>
                <w:p w:rsidR="0085059E" w:rsidRPr="00A515B7" w:rsidRDefault="0085059E" w:rsidP="0085059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15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Параметр</w:t>
                  </w:r>
                </w:p>
              </w:tc>
              <w:tc>
                <w:tcPr>
                  <w:tcW w:w="1720" w:type="dxa"/>
                </w:tcPr>
                <w:p w:rsidR="0085059E" w:rsidRPr="00A515B7" w:rsidRDefault="0085059E" w:rsidP="0085059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15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мм</w:t>
                  </w:r>
                </w:p>
              </w:tc>
            </w:tr>
            <w:tr w:rsidR="0085059E" w:rsidTr="006C700F">
              <w:tc>
                <w:tcPr>
                  <w:tcW w:w="595" w:type="dxa"/>
                </w:tcPr>
                <w:p w:rsidR="0085059E" w:rsidRDefault="0085059E" w:rsidP="0085059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45" w:type="dxa"/>
                </w:tcPr>
                <w:p w:rsidR="0085059E" w:rsidRDefault="0085059E" w:rsidP="0085059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Ширина сиденья</w:t>
                  </w:r>
                </w:p>
              </w:tc>
              <w:tc>
                <w:tcPr>
                  <w:tcW w:w="1720" w:type="dxa"/>
                </w:tcPr>
                <w:p w:rsidR="0085059E" w:rsidRDefault="0085059E" w:rsidP="0085059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405</w:t>
                  </w:r>
                </w:p>
              </w:tc>
            </w:tr>
            <w:tr w:rsidR="0085059E" w:rsidTr="006C700F">
              <w:tc>
                <w:tcPr>
                  <w:tcW w:w="595" w:type="dxa"/>
                </w:tcPr>
                <w:p w:rsidR="0085059E" w:rsidRDefault="0085059E" w:rsidP="0085059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845" w:type="dxa"/>
                </w:tcPr>
                <w:p w:rsidR="0085059E" w:rsidRDefault="0085059E" w:rsidP="0085059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Глубина сиденья</w:t>
                  </w:r>
                </w:p>
              </w:tc>
              <w:tc>
                <w:tcPr>
                  <w:tcW w:w="1720" w:type="dxa"/>
                </w:tcPr>
                <w:p w:rsidR="0085059E" w:rsidRDefault="0085059E" w:rsidP="0085059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400</w:t>
                  </w:r>
                </w:p>
              </w:tc>
            </w:tr>
            <w:tr w:rsidR="0085059E" w:rsidTr="006C700F">
              <w:tc>
                <w:tcPr>
                  <w:tcW w:w="595" w:type="dxa"/>
                </w:tcPr>
                <w:p w:rsidR="0085059E" w:rsidRDefault="0085059E" w:rsidP="0085059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845" w:type="dxa"/>
                </w:tcPr>
                <w:p w:rsidR="0085059E" w:rsidRDefault="0085059E" w:rsidP="0085059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Высота сиденья</w:t>
                  </w:r>
                </w:p>
              </w:tc>
              <w:tc>
                <w:tcPr>
                  <w:tcW w:w="1720" w:type="dxa"/>
                </w:tcPr>
                <w:p w:rsidR="0085059E" w:rsidRDefault="0085059E" w:rsidP="0085059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350</w:t>
                  </w:r>
                </w:p>
              </w:tc>
            </w:tr>
          </w:tbl>
          <w:p w:rsidR="0085059E" w:rsidRDefault="0085059E" w:rsidP="00850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8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4864" behindDoc="1" locked="0" layoutInCell="1" allowOverlap="1" wp14:anchorId="3498C973" wp14:editId="64751A77">
                  <wp:simplePos x="0" y="0"/>
                  <wp:positionH relativeFrom="column">
                    <wp:posOffset>1864995</wp:posOffset>
                  </wp:positionH>
                  <wp:positionV relativeFrom="paragraph">
                    <wp:posOffset>116205</wp:posOffset>
                  </wp:positionV>
                  <wp:extent cx="1268730" cy="1476375"/>
                  <wp:effectExtent l="0" t="0" r="7620" b="9525"/>
                  <wp:wrapTight wrapText="bothSides">
                    <wp:wrapPolygon edited="0">
                      <wp:start x="0" y="0"/>
                      <wp:lineTo x="0" y="21461"/>
                      <wp:lineTo x="21405" y="21461"/>
                      <wp:lineTo x="21405" y="0"/>
                      <wp:lineTo x="0" y="0"/>
                    </wp:wrapPolygon>
                  </wp:wrapTight>
                  <wp:docPr id="8" name="Рисунок 8" descr="C:\Users\Evgeniya\Desktop\ТСР 2023\DSC_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vgeniya\Desktop\ТСР 2023\DSC_00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9" t="14969" r="2733" b="17662"/>
                          <a:stretch/>
                        </pic:blipFill>
                        <pic:spPr bwMode="auto">
                          <a:xfrm>
                            <a:off x="0" y="0"/>
                            <a:ext cx="126873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6E0A7F">
              <w:rPr>
                <w:rFonts w:ascii="Times New Roman" w:hAnsi="Times New Roman" w:cs="Times New Roman"/>
                <w:sz w:val="28"/>
                <w:szCs w:val="28"/>
              </w:rPr>
              <w:t>самостояте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льного перемещения, или с посторонней помощью </w:t>
            </w:r>
            <w:r w:rsidRPr="006E0A7F">
              <w:rPr>
                <w:rFonts w:ascii="Times New Roman" w:hAnsi="Times New Roman" w:cs="Times New Roman"/>
                <w:sz w:val="28"/>
                <w:szCs w:val="28"/>
              </w:rPr>
              <w:t>по дорогам с твердым покрытием, либо в помещении.</w:t>
            </w:r>
          </w:p>
          <w:p w:rsidR="0085059E" w:rsidRDefault="0085059E" w:rsidP="00850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A7F">
              <w:rPr>
                <w:rFonts w:ascii="Times New Roman" w:hAnsi="Times New Roman" w:cs="Times New Roman"/>
                <w:sz w:val="28"/>
                <w:szCs w:val="28"/>
              </w:rPr>
              <w:t xml:space="preserve">Допустимая нагрузка 130 кг. </w:t>
            </w:r>
          </w:p>
          <w:p w:rsidR="0085059E" w:rsidRDefault="0085059E" w:rsidP="00850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A7F">
              <w:rPr>
                <w:rFonts w:ascii="Times New Roman" w:hAnsi="Times New Roman" w:cs="Times New Roman"/>
                <w:sz w:val="28"/>
                <w:szCs w:val="28"/>
              </w:rPr>
              <w:t>Стоимость проката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5059E" w:rsidRDefault="0085059E" w:rsidP="00850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сутки </w:t>
            </w:r>
            <w:r w:rsidRPr="006E0A7F">
              <w:rPr>
                <w:rFonts w:ascii="Times New Roman" w:hAnsi="Times New Roman" w:cs="Times New Roman"/>
                <w:sz w:val="28"/>
                <w:szCs w:val="28"/>
              </w:rPr>
              <w:t xml:space="preserve">– 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 5</w:t>
            </w:r>
            <w:r w:rsidRPr="006E0A7F">
              <w:rPr>
                <w:rFonts w:ascii="Times New Roman" w:hAnsi="Times New Roman" w:cs="Times New Roman"/>
                <w:sz w:val="28"/>
                <w:szCs w:val="28"/>
              </w:rPr>
              <w:t>0 копеек.</w:t>
            </w:r>
          </w:p>
          <w:p w:rsidR="0085059E" w:rsidRDefault="0085059E" w:rsidP="00850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59E" w:rsidRPr="006E0A7F" w:rsidRDefault="0085059E" w:rsidP="0085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A85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КОСТЫЛЬ ЛОКТЕВОЙ КР404</w:t>
            </w:r>
          </w:p>
          <w:p w:rsidR="0085059E" w:rsidRDefault="0085059E" w:rsidP="00850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23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3840" behindDoc="1" locked="0" layoutInCell="1" allowOverlap="1" wp14:anchorId="7B853153" wp14:editId="3FC24526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154940</wp:posOffset>
                  </wp:positionV>
                  <wp:extent cx="800970" cy="2078355"/>
                  <wp:effectExtent l="0" t="0" r="0" b="0"/>
                  <wp:wrapTight wrapText="bothSides">
                    <wp:wrapPolygon edited="0">
                      <wp:start x="0" y="0"/>
                      <wp:lineTo x="0" y="21382"/>
                      <wp:lineTo x="21069" y="21382"/>
                      <wp:lineTo x="21069" y="0"/>
                      <wp:lineTo x="0" y="0"/>
                    </wp:wrapPolygon>
                  </wp:wrapTight>
                  <wp:docPr id="9" name="Рисунок 9" descr="C:\Users\Evgeniya\Desktop\ТСР 2023\DSC_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vgeniya\Desktop\ТСР 2023\DSC_00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25" t="9711" r="19831" b="13172"/>
                          <a:stretch/>
                        </pic:blipFill>
                        <pic:spPr bwMode="auto">
                          <a:xfrm>
                            <a:off x="0" y="0"/>
                            <a:ext cx="800970" cy="207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F103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остыль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устройством против скольжения и регулируемой по высоте манжетой.</w:t>
            </w:r>
            <w:r w:rsidRPr="00F103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Расстояние между манжетой и рукояткой составляет от 24 до 31,5 см, регулируется в 4 положениях. Резиновый наконечник защищает от скольжения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F103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E0A7F">
              <w:rPr>
                <w:rFonts w:ascii="Times New Roman" w:hAnsi="Times New Roman" w:cs="Times New Roman"/>
                <w:sz w:val="28"/>
                <w:szCs w:val="28"/>
              </w:rPr>
              <w:t>Стоимость проката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B4BD4" w:rsidRPr="004B4BD4" w:rsidRDefault="0085059E" w:rsidP="00850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  <w:r w:rsidRPr="006E0A7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6E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 90 копеек</w:t>
            </w:r>
            <w:r w:rsidRPr="006E0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9" w:type="dxa"/>
          </w:tcPr>
          <w:p w:rsidR="00F103DE" w:rsidRPr="00772CCD" w:rsidRDefault="00F103DE" w:rsidP="00CA2F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2CC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УСЛУГИ</w:t>
            </w:r>
            <w:r w:rsidR="0099513B" w:rsidRPr="00772CC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ПУНКТА ПРОКАТА ПРЕДОСТАВЛЯЮТСЯ</w:t>
            </w:r>
          </w:p>
          <w:p w:rsidR="0088352E" w:rsidRPr="00772CCD" w:rsidRDefault="00F103DE" w:rsidP="00CA2F04">
            <w:pPr>
              <w:pStyle w:val="a4"/>
              <w:ind w:left="169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2CC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ГРАЖДАНАМ</w:t>
            </w:r>
            <w:r w:rsidR="0099513B" w:rsidRPr="00772CC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:rsidR="00411550" w:rsidRDefault="00D717ED" w:rsidP="00CA2F04">
            <w:pPr>
              <w:pStyle w:val="a4"/>
              <w:ind w:left="16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  <w:r w:rsidRPr="00D717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БЕСПЛАНО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:</w:t>
            </w:r>
          </w:p>
          <w:p w:rsidR="00D717ED" w:rsidRDefault="00D717ED" w:rsidP="00CA2F04">
            <w:pPr>
              <w:pStyle w:val="a4"/>
              <w:ind w:left="16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17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Инвалидам (в том числе дети-инвалиды)</w:t>
            </w:r>
          </w:p>
          <w:p w:rsidR="00D717ED" w:rsidRDefault="00D717ED" w:rsidP="00CA2F04">
            <w:pPr>
              <w:pStyle w:val="a4"/>
              <w:ind w:left="16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2.Участникам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(СВО) и членам их семей.</w:t>
            </w:r>
          </w:p>
          <w:p w:rsidR="00D717ED" w:rsidRDefault="00D717ED" w:rsidP="00CA2F04">
            <w:pPr>
              <w:pStyle w:val="a4"/>
              <w:ind w:left="16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3.Многодетным семьям.</w:t>
            </w:r>
          </w:p>
          <w:p w:rsidR="00D717ED" w:rsidRDefault="00D717ED" w:rsidP="00CA2F04">
            <w:pPr>
              <w:pStyle w:val="a4"/>
              <w:ind w:left="16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4.Пожилым людям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65+) ,доход которых не превышает величины прожиточного минимума в Красноярском крае.</w:t>
            </w:r>
          </w:p>
          <w:p w:rsidR="00D717ED" w:rsidRPr="00E334FC" w:rsidRDefault="00D717ED" w:rsidP="00E334FC">
            <w:pPr>
              <w:pStyle w:val="a4"/>
              <w:ind w:left="169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  <w:lang w:eastAsia="ru-RU"/>
              </w:rPr>
            </w:pPr>
            <w:r w:rsidRPr="00E334F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  <w:lang w:eastAsia="ru-RU"/>
              </w:rPr>
              <w:t xml:space="preserve">Всем остальным </w:t>
            </w:r>
            <w:r w:rsidR="00083652" w:rsidRPr="00E334F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  <w:lang w:eastAsia="ru-RU"/>
              </w:rPr>
              <w:t xml:space="preserve">гражданам </w:t>
            </w:r>
            <w:r w:rsidRPr="00E334F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  <w:lang w:eastAsia="ru-RU"/>
              </w:rPr>
              <w:t xml:space="preserve"> ТСР выдаются на платной основе.</w:t>
            </w:r>
          </w:p>
          <w:p w:rsidR="00E334FC" w:rsidRDefault="00E334FC" w:rsidP="00CA2F04">
            <w:pPr>
              <w:pStyle w:val="a4"/>
              <w:ind w:left="169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  <w:lang w:eastAsia="ru-RU"/>
              </w:rPr>
            </w:pPr>
          </w:p>
          <w:p w:rsidR="00E334FC" w:rsidRDefault="00E334FC" w:rsidP="00E334FC">
            <w:pPr>
              <w:ind w:right="131" w:hanging="28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4F81BD">
                      <w14:shade w14:val="88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4F81BD">
                          <w14:tint w14:val="40000"/>
                          <w14:satMod w14:val="250000"/>
                        </w14:srgbClr>
                      </w14:gs>
                      <w14:gs w14:pos="9000">
                        <w14:srgbClr w14:val="4F81BD">
                          <w14:tint w14:val="52000"/>
                          <w14:satMod w14:val="300000"/>
                        </w14:srgbClr>
                      </w14:gs>
                      <w14:gs w14:pos="50000">
                        <w14:srgbClr w14:val="4F81BD">
                          <w14:shade w14:val="20000"/>
                          <w14:satMod w14:val="300000"/>
                        </w14:srgbClr>
                      </w14:gs>
                      <w14:gs w14:pos="79000">
                        <w14:srgbClr w14:val="4F81BD">
                          <w14:tint w14:val="52000"/>
                          <w14:satMod w14:val="300000"/>
                        </w14:srgbClr>
                      </w14:gs>
                      <w14:gs w14:pos="100000">
                        <w14:srgbClr w14:val="4F81BD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E334FC">
              <w:rPr>
                <w:rFonts w:ascii="Times New Roman" w:eastAsia="Calibri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4F81BD">
                      <w14:shade w14:val="88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4F81BD">
                          <w14:tint w14:val="40000"/>
                          <w14:satMod w14:val="250000"/>
                        </w14:srgbClr>
                      </w14:gs>
                      <w14:gs w14:pos="9000">
                        <w14:srgbClr w14:val="4F81BD">
                          <w14:tint w14:val="52000"/>
                          <w14:satMod w14:val="300000"/>
                        </w14:srgbClr>
                      </w14:gs>
                      <w14:gs w14:pos="50000">
                        <w14:srgbClr w14:val="4F81BD">
                          <w14:shade w14:val="20000"/>
                          <w14:satMod w14:val="300000"/>
                        </w14:srgbClr>
                      </w14:gs>
                      <w14:gs w14:pos="79000">
                        <w14:srgbClr w14:val="4F81BD">
                          <w14:tint w14:val="52000"/>
                          <w14:satMod w14:val="300000"/>
                        </w14:srgbClr>
                      </w14:gs>
                      <w14:gs w14:pos="100000">
                        <w14:srgbClr w14:val="4F81BD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НЕОБХОДИМЫЕ ДОКУМЕНТЫ </w:t>
            </w:r>
          </w:p>
          <w:p w:rsidR="00E334FC" w:rsidRPr="00E334FC" w:rsidRDefault="00E334FC" w:rsidP="00E334FC">
            <w:pPr>
              <w:ind w:right="131" w:hanging="283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  <w14:textOutline w14:w="5270" w14:cap="flat" w14:cmpd="sng" w14:algn="ctr">
                  <w14:solidFill>
                    <w14:srgbClr w14:val="4F81BD">
                      <w14:shade w14:val="88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4F81BD">
                          <w14:tint w14:val="40000"/>
                          <w14:satMod w14:val="250000"/>
                        </w14:srgbClr>
                      </w14:gs>
                      <w14:gs w14:pos="9000">
                        <w14:srgbClr w14:val="4F81BD">
                          <w14:tint w14:val="52000"/>
                          <w14:satMod w14:val="300000"/>
                        </w14:srgbClr>
                      </w14:gs>
                      <w14:gs w14:pos="50000">
                        <w14:srgbClr w14:val="4F81BD">
                          <w14:shade w14:val="20000"/>
                          <w14:satMod w14:val="300000"/>
                        </w14:srgbClr>
                      </w14:gs>
                      <w14:gs w14:pos="79000">
                        <w14:srgbClr w14:val="4F81BD">
                          <w14:tint w14:val="52000"/>
                          <w14:satMod w14:val="300000"/>
                        </w14:srgbClr>
                      </w14:gs>
                      <w14:gs w14:pos="100000">
                        <w14:srgbClr w14:val="4F81BD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E334FC">
              <w:rPr>
                <w:rFonts w:ascii="Times New Roman" w:eastAsia="Calibri" w:hAnsi="Times New Roman" w:cs="Times New Roman"/>
                <w:b/>
                <w:sz w:val="40"/>
                <w:szCs w:val="40"/>
                <w14:textOutline w14:w="5270" w14:cap="flat" w14:cmpd="sng" w14:algn="ctr">
                  <w14:solidFill>
                    <w14:srgbClr w14:val="4F81BD">
                      <w14:shade w14:val="88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4F81BD">
                          <w14:tint w14:val="40000"/>
                          <w14:satMod w14:val="250000"/>
                        </w14:srgbClr>
                      </w14:gs>
                      <w14:gs w14:pos="9000">
                        <w14:srgbClr w14:val="4F81BD">
                          <w14:tint w14:val="52000"/>
                          <w14:satMod w14:val="300000"/>
                        </w14:srgbClr>
                      </w14:gs>
                      <w14:gs w14:pos="50000">
                        <w14:srgbClr w14:val="4F81BD">
                          <w14:shade w14:val="20000"/>
                          <w14:satMod w14:val="300000"/>
                        </w14:srgbClr>
                      </w14:gs>
                      <w14:gs w14:pos="79000">
                        <w14:srgbClr w14:val="4F81BD">
                          <w14:tint w14:val="52000"/>
                          <w14:satMod w14:val="300000"/>
                        </w14:srgbClr>
                      </w14:gs>
                      <w14:gs w14:pos="100000">
                        <w14:srgbClr w14:val="4F81BD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для оформления ТСР:</w:t>
            </w:r>
          </w:p>
          <w:p w:rsidR="00EA5E7F" w:rsidRPr="00E334FC" w:rsidRDefault="00EA5E7F" w:rsidP="00E334FC">
            <w:pPr>
              <w:pStyle w:val="a4"/>
              <w:numPr>
                <w:ilvl w:val="0"/>
                <w:numId w:val="6"/>
              </w:numPr>
              <w:ind w:left="459" w:right="131" w:hanging="28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334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Паспорт (свидетельство о рождении;</w:t>
            </w:r>
          </w:p>
          <w:p w:rsidR="00EA5E7F" w:rsidRPr="00E334FC" w:rsidRDefault="00EA5E7F" w:rsidP="00E334FC">
            <w:pPr>
              <w:pStyle w:val="a4"/>
              <w:numPr>
                <w:ilvl w:val="0"/>
                <w:numId w:val="6"/>
              </w:numPr>
              <w:ind w:left="459" w:right="131" w:hanging="28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E334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Документ</w:t>
            </w:r>
            <w:proofErr w:type="gramEnd"/>
            <w:r w:rsidRPr="00E334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подтверждающий регистрацию по месту жительства</w:t>
            </w:r>
          </w:p>
          <w:p w:rsidR="00772CCD" w:rsidRPr="00E334FC" w:rsidRDefault="00EA5E7F" w:rsidP="00E334FC">
            <w:pPr>
              <w:pStyle w:val="a4"/>
              <w:numPr>
                <w:ilvl w:val="0"/>
                <w:numId w:val="6"/>
              </w:numPr>
              <w:ind w:left="459" w:right="131" w:hanging="28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E334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Справка</w:t>
            </w:r>
            <w:proofErr w:type="gramEnd"/>
            <w:r w:rsidR="00D1307D" w:rsidRPr="00E334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выданная </w:t>
            </w:r>
            <w:r w:rsidRPr="00E334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772CCD" w:rsidRPr="00E334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медико-социальной экспертизой (</w:t>
            </w:r>
            <w:r w:rsidRPr="00E334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МСЭ</w:t>
            </w:r>
            <w:r w:rsidR="00772CCD" w:rsidRPr="00E334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  <w:p w:rsidR="00C9074D" w:rsidRPr="00E334FC" w:rsidRDefault="00C9074D" w:rsidP="00E334FC">
            <w:pPr>
              <w:pStyle w:val="a4"/>
              <w:numPr>
                <w:ilvl w:val="0"/>
                <w:numId w:val="6"/>
              </w:numPr>
              <w:ind w:left="459" w:right="131" w:hanging="28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334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Медицинское заключение по форме утвержденной Приказом </w:t>
            </w:r>
            <w:bookmarkStart w:id="0" w:name="_GoBack"/>
            <w:bookmarkEnd w:id="0"/>
            <w:r w:rsidRPr="00E334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Министерства здравоохранения Российской Федерации от 02.05.2023 № 202н</w:t>
            </w:r>
          </w:p>
          <w:p w:rsidR="00EA5E7F" w:rsidRPr="00772CCD" w:rsidRDefault="00411550" w:rsidP="00C9074D">
            <w:pPr>
              <w:pStyle w:val="a4"/>
              <w:ind w:left="426" w:right="13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772C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НАШИ </w:t>
            </w:r>
            <w:r w:rsidR="00EA5E7F" w:rsidRPr="00772C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КОНТАКТЫ:</w:t>
            </w:r>
          </w:p>
          <w:p w:rsidR="00411550" w:rsidRPr="00D717ED" w:rsidRDefault="00EA5E7F" w:rsidP="00772CCD">
            <w:pPr>
              <w:pStyle w:val="a4"/>
              <w:ind w:left="426" w:right="131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D717ED">
              <w:rPr>
                <w:rFonts w:ascii="Times New Roman" w:hAnsi="Times New Roman" w:cs="Times New Roman"/>
                <w:b/>
                <w:noProof/>
                <w:lang w:eastAsia="ru-RU"/>
              </w:rPr>
              <w:t>662050 Красноярский край, Козульский район, п.Козулька, пер. Лесной 4.</w:t>
            </w:r>
          </w:p>
          <w:p w:rsidR="00895B6C" w:rsidRPr="00D717ED" w:rsidRDefault="00411550" w:rsidP="00772CCD">
            <w:pPr>
              <w:pStyle w:val="a4"/>
              <w:tabs>
                <w:tab w:val="left" w:pos="5131"/>
              </w:tabs>
              <w:ind w:left="-114" w:right="131" w:firstLine="114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D717ED">
              <w:rPr>
                <w:rFonts w:ascii="Times New Roman" w:hAnsi="Times New Roman" w:cs="Times New Roman"/>
                <w:b/>
                <w:noProof/>
                <w:lang w:eastAsia="ru-RU"/>
              </w:rPr>
              <w:t>КГБУ СО</w:t>
            </w:r>
            <w:r w:rsidR="00EA5E7F" w:rsidRPr="00D717ED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«Центр социального обслуживания населения</w:t>
            </w:r>
            <w:r w:rsidR="00EA5E7F" w:rsidRPr="00411550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 </w:t>
            </w:r>
            <w:r w:rsidR="00895B6C" w:rsidRPr="00411550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   </w:t>
            </w:r>
            <w:r w:rsidR="00EA5E7F" w:rsidRPr="00D717ED">
              <w:rPr>
                <w:rFonts w:ascii="Times New Roman" w:hAnsi="Times New Roman" w:cs="Times New Roman"/>
                <w:b/>
                <w:noProof/>
                <w:lang w:eastAsia="ru-RU"/>
              </w:rPr>
              <w:t>«Козульский»</w:t>
            </w:r>
          </w:p>
          <w:p w:rsidR="005131EB" w:rsidRDefault="00D717ED" w:rsidP="00772CCD">
            <w:pPr>
              <w:ind w:left="169" w:right="131" w:hanging="452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D717ED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81792" behindDoc="1" locked="0" layoutInCell="1" allowOverlap="1" wp14:anchorId="1AE3905C" wp14:editId="2725CCD3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-33020</wp:posOffset>
                  </wp:positionV>
                  <wp:extent cx="571500" cy="447675"/>
                  <wp:effectExtent l="0" t="0" r="0" b="9525"/>
                  <wp:wrapTight wrapText="bothSides">
                    <wp:wrapPolygon edited="0">
                      <wp:start x="0" y="0"/>
                      <wp:lineTo x="0" y="21140"/>
                      <wp:lineTo x="20880" y="21140"/>
                      <wp:lineTo x="20880" y="0"/>
                      <wp:lineTo x="0" y="0"/>
                    </wp:wrapPolygon>
                  </wp:wrapTight>
                  <wp:docPr id="11" name="Рисунок 11" descr="C:\Users\Evgeniya\Desktop\telephone_dial_plate_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vgeniya\Desktop\telephone_dial_plate_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5E7F" w:rsidRPr="00D717ED">
              <w:rPr>
                <w:rFonts w:ascii="Times New Roman" w:hAnsi="Times New Roman" w:cs="Times New Roman"/>
                <w:b/>
                <w:noProof/>
                <w:lang w:eastAsia="ru-RU"/>
              </w:rPr>
              <w:t>Тел. 8(39154) 2-14-24;</w:t>
            </w:r>
          </w:p>
          <w:p w:rsidR="00EA5E7F" w:rsidRPr="005131EB" w:rsidRDefault="00EA5E7F" w:rsidP="00772CCD">
            <w:pPr>
              <w:ind w:left="169" w:right="131" w:hanging="452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5131EB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Сайт: </w:t>
            </w:r>
            <w:r w:rsidR="00411550" w:rsidRPr="005131EB">
              <w:rPr>
                <w:rFonts w:ascii="Times New Roman" w:hAnsi="Times New Roman" w:cs="Times New Roman"/>
                <w:b/>
                <w:noProof/>
                <w:lang w:eastAsia="ru-RU"/>
              </w:rPr>
              <w:t>http:</w:t>
            </w:r>
            <w:r w:rsidR="00411550" w:rsidRPr="005131EB">
              <w:rPr>
                <w:rFonts w:ascii="Times New Roman" w:hAnsi="Times New Roman" w:cs="Times New Roman"/>
                <w:b/>
                <w:noProof/>
                <w:lang w:val="en-US" w:eastAsia="ru-RU"/>
              </w:rPr>
              <w:t>kcson</w:t>
            </w:r>
            <w:r w:rsidR="00411550" w:rsidRPr="005131EB">
              <w:rPr>
                <w:rFonts w:ascii="Times New Roman" w:hAnsi="Times New Roman" w:cs="Times New Roman"/>
                <w:b/>
                <w:noProof/>
                <w:lang w:eastAsia="ru-RU"/>
              </w:rPr>
              <w:t>-</w:t>
            </w:r>
            <w:r w:rsidR="00411550" w:rsidRPr="005131EB">
              <w:rPr>
                <w:rFonts w:ascii="Times New Roman" w:hAnsi="Times New Roman" w:cs="Times New Roman"/>
                <w:b/>
                <w:noProof/>
                <w:lang w:val="en-US" w:eastAsia="ru-RU"/>
              </w:rPr>
              <w:t>koz</w:t>
            </w:r>
            <w:r w:rsidR="00411550" w:rsidRPr="005131EB">
              <w:rPr>
                <w:rFonts w:ascii="Times New Roman" w:hAnsi="Times New Roman" w:cs="Times New Roman"/>
                <w:b/>
                <w:noProof/>
                <w:lang w:eastAsia="ru-RU"/>
              </w:rPr>
              <w:t>.</w:t>
            </w:r>
            <w:r w:rsidR="00411550" w:rsidRPr="005131EB">
              <w:rPr>
                <w:rFonts w:ascii="Times New Roman" w:hAnsi="Times New Roman" w:cs="Times New Roman"/>
                <w:b/>
                <w:noProof/>
                <w:lang w:val="en-US" w:eastAsia="ru-RU"/>
              </w:rPr>
              <w:t>ru</w:t>
            </w:r>
          </w:p>
        </w:tc>
        <w:tc>
          <w:tcPr>
            <w:tcW w:w="5388" w:type="dxa"/>
          </w:tcPr>
          <w:p w:rsidR="0085059E" w:rsidRPr="008A2F7F" w:rsidRDefault="0085059E" w:rsidP="0085059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8A2F7F">
              <w:rPr>
                <w:rFonts w:ascii="Times New Roman" w:hAnsi="Times New Roman" w:cs="Times New Roman"/>
                <w:b/>
                <w:sz w:val="36"/>
                <w:szCs w:val="36"/>
                <w:u w:val="single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КГБУ СО КЦСОН «КОЗУЛЬСКИЙ»</w:t>
            </w:r>
          </w:p>
          <w:p w:rsidR="0085059E" w:rsidRPr="008A2F7F" w:rsidRDefault="0085059E" w:rsidP="0085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8A2F7F">
              <w:rPr>
                <w:rFonts w:ascii="Times New Roman" w:hAnsi="Times New Roman" w:cs="Times New Roman"/>
                <w:b/>
                <w:sz w:val="28"/>
                <w:szCs w:val="28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СОЦИАЛЬНО РЕАБИЛИТАЦИОННОЕ ОТДЕЛЕНИЕ ДЛЯ ГРАЖДАН ПОЖИЛОГО ВОЗРАСТА, ИНВАЛИДОВ</w:t>
            </w:r>
          </w:p>
          <w:p w:rsidR="0085059E" w:rsidRPr="005131EB" w:rsidRDefault="0085059E" w:rsidP="00513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8A2F7F">
              <w:rPr>
                <w:rFonts w:ascii="Times New Roman" w:hAnsi="Times New Roman" w:cs="Times New Roman"/>
                <w:b/>
                <w:sz w:val="28"/>
                <w:szCs w:val="28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И ДЕТЕЙ С ОГРАНИЧЕННЫМИ ВОЗМОЖНОСТЯМИ</w:t>
            </w:r>
          </w:p>
          <w:p w:rsidR="0085059E" w:rsidRPr="00B56EA0" w:rsidRDefault="0085059E" w:rsidP="0085059E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6"/>
                <w:szCs w:val="24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56EA0">
              <w:rPr>
                <w:rFonts w:ascii="Times New Roman" w:hAnsi="Times New Roman" w:cs="Times New Roman"/>
                <w:b/>
                <w:color w:val="538135" w:themeColor="accent6" w:themeShade="BF"/>
                <w:sz w:val="36"/>
                <w:szCs w:val="24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ПУНКТ ПРОКАТА </w:t>
            </w:r>
          </w:p>
          <w:p w:rsidR="0085059E" w:rsidRPr="008A2F7F" w:rsidRDefault="0085059E" w:rsidP="008A2F7F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6"/>
                <w:szCs w:val="24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56EA0">
              <w:rPr>
                <w:rFonts w:ascii="Times New Roman" w:hAnsi="Times New Roman" w:cs="Times New Roman"/>
                <w:b/>
                <w:color w:val="538135" w:themeColor="accent6" w:themeShade="BF"/>
                <w:sz w:val="36"/>
                <w:szCs w:val="24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ТЕХНИЧЕСКИХ СРЕДСТВ РЕАБИЛИТАЦИИ</w:t>
            </w:r>
          </w:p>
          <w:p w:rsidR="0085059E" w:rsidRPr="008A2F7F" w:rsidRDefault="008A2F7F" w:rsidP="008A2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2F855A" wp14:editId="6A1BD191">
                  <wp:extent cx="2828925" cy="2295525"/>
                  <wp:effectExtent l="171450" t="171450" r="390525" b="3714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СР ОБЩАЯ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295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5059E" w:rsidRPr="006C700F" w:rsidRDefault="0085059E" w:rsidP="0085059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u w:val="single"/>
                <w:lang w:eastAsia="ru-RU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6C700F"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u w:val="single"/>
                <w:lang w:eastAsia="ru-RU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ОКАЗАНИЕ </w:t>
            </w:r>
            <w:proofErr w:type="gramStart"/>
            <w:r w:rsidRPr="006C700F"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u w:val="single"/>
                <w:lang w:eastAsia="ru-RU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ДОПОЛНИТЕЛЬНЫХ</w:t>
            </w:r>
            <w:proofErr w:type="gramEnd"/>
          </w:p>
          <w:p w:rsidR="0085059E" w:rsidRPr="006C700F" w:rsidRDefault="0085059E" w:rsidP="0085059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u w:val="single"/>
                <w:lang w:eastAsia="ru-RU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6C700F"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u w:val="single"/>
                <w:lang w:eastAsia="ru-RU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УСЛУГ </w:t>
            </w:r>
          </w:p>
          <w:p w:rsidR="008A2F7F" w:rsidRPr="006C700F" w:rsidRDefault="008A2F7F" w:rsidP="0085059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u w:val="single"/>
                <w:lang w:eastAsia="ru-RU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6C700F"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u w:val="single"/>
                <w:lang w:eastAsia="ru-RU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ПО ВРЕМЕННОМУ ОБЕСПЕЧЕНИЮ </w:t>
            </w:r>
            <w:r w:rsidR="0085059E" w:rsidRPr="006C700F"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u w:val="single"/>
                <w:lang w:eastAsia="ru-RU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ГРАЖДАН </w:t>
            </w:r>
            <w:r w:rsidRPr="006C700F"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u w:val="single"/>
                <w:lang w:eastAsia="ru-RU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:rsidR="009D4ED5" w:rsidRPr="006C700F" w:rsidRDefault="0085059E" w:rsidP="0085059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u w:val="single"/>
                <w:lang w:eastAsia="ru-RU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6C700F"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u w:val="single"/>
                <w:lang w:eastAsia="ru-RU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ТЕХНИЧЕСКИМИ </w:t>
            </w:r>
          </w:p>
          <w:p w:rsidR="008A2F7F" w:rsidRPr="006C700F" w:rsidRDefault="0085059E" w:rsidP="008A2F7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u w:val="single"/>
                <w:lang w:eastAsia="ru-RU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6C700F"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u w:val="single"/>
                <w:lang w:eastAsia="ru-RU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СРЕДСТВАМИ РЕАБИЛИТАЦИИ</w:t>
            </w:r>
          </w:p>
          <w:p w:rsidR="00D1307D" w:rsidRDefault="00D1307D" w:rsidP="00850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5059E" w:rsidRPr="008A2F7F" w:rsidRDefault="0085059E" w:rsidP="00850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8A2F7F">
              <w:rPr>
                <w:rFonts w:ascii="Times New Roman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КОЗУЛЬКА </w:t>
            </w:r>
            <w:r w:rsidR="008A2F7F" w:rsidRPr="008A2F7F">
              <w:rPr>
                <w:rFonts w:ascii="Times New Roman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– 2024 г.</w:t>
            </w:r>
          </w:p>
          <w:p w:rsidR="00676F89" w:rsidRPr="00B56EA0" w:rsidRDefault="00676F89" w:rsidP="00B56EA0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</w:p>
        </w:tc>
      </w:tr>
      <w:tr w:rsidR="0088352E" w:rsidTr="00C02609">
        <w:tc>
          <w:tcPr>
            <w:tcW w:w="5388" w:type="dxa"/>
          </w:tcPr>
          <w:p w:rsidR="0088352E" w:rsidRDefault="0088352E" w:rsidP="00772DAF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88352E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lastRenderedPageBreak/>
              <w:t xml:space="preserve">КРЕСЛО-КОЛЯСКА </w:t>
            </w:r>
            <w:proofErr w:type="gramStart"/>
            <w:r w:rsidRPr="0088352E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МЕХАНИЧЕСКАЯ</w:t>
            </w:r>
            <w:proofErr w:type="gramEnd"/>
            <w:r w:rsidRPr="0088352E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 </w:t>
            </w:r>
            <w:r w:rsidRPr="0088352E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lang w:val="en-US"/>
              </w:rPr>
              <w:t>FS</w:t>
            </w:r>
            <w:r w:rsidRPr="0088352E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209</w:t>
            </w:r>
            <w:r w:rsidRPr="0088352E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lang w:val="en-US"/>
              </w:rPr>
              <w:t>AE</w:t>
            </w:r>
            <w:r w:rsidRPr="0088352E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-61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2845"/>
              <w:gridCol w:w="1720"/>
            </w:tblGrid>
            <w:tr w:rsidR="00A515B7" w:rsidTr="006C700F">
              <w:tc>
                <w:tcPr>
                  <w:tcW w:w="595" w:type="dxa"/>
                </w:tcPr>
                <w:p w:rsidR="00A515B7" w:rsidRPr="00A515B7" w:rsidRDefault="00A515B7" w:rsidP="00A515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15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845" w:type="dxa"/>
                </w:tcPr>
                <w:p w:rsidR="00A515B7" w:rsidRPr="00A515B7" w:rsidRDefault="00A515B7" w:rsidP="00A515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15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Параметр</w:t>
                  </w:r>
                </w:p>
              </w:tc>
              <w:tc>
                <w:tcPr>
                  <w:tcW w:w="1720" w:type="dxa"/>
                </w:tcPr>
                <w:p w:rsidR="00A515B7" w:rsidRPr="00A515B7" w:rsidRDefault="00A515B7" w:rsidP="00A515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15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мм</w:t>
                  </w:r>
                </w:p>
              </w:tc>
            </w:tr>
            <w:tr w:rsidR="00A515B7" w:rsidTr="006C700F">
              <w:tc>
                <w:tcPr>
                  <w:tcW w:w="595" w:type="dxa"/>
                </w:tcPr>
                <w:p w:rsidR="00A515B7" w:rsidRDefault="00A515B7" w:rsidP="00A515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45" w:type="dxa"/>
                </w:tcPr>
                <w:p w:rsidR="00A515B7" w:rsidRDefault="00A515B7" w:rsidP="00A515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Ширина сиденья</w:t>
                  </w:r>
                </w:p>
              </w:tc>
              <w:tc>
                <w:tcPr>
                  <w:tcW w:w="1720" w:type="dxa"/>
                </w:tcPr>
                <w:p w:rsidR="00A515B7" w:rsidRDefault="00A515B7" w:rsidP="00A515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610</w:t>
                  </w:r>
                </w:p>
              </w:tc>
            </w:tr>
            <w:tr w:rsidR="00A515B7" w:rsidTr="006C700F">
              <w:tc>
                <w:tcPr>
                  <w:tcW w:w="595" w:type="dxa"/>
                </w:tcPr>
                <w:p w:rsidR="00A515B7" w:rsidRDefault="00A515B7" w:rsidP="00A515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845" w:type="dxa"/>
                </w:tcPr>
                <w:p w:rsidR="00A515B7" w:rsidRDefault="00A515B7" w:rsidP="00A515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Глубина сиденья</w:t>
                  </w:r>
                </w:p>
              </w:tc>
              <w:tc>
                <w:tcPr>
                  <w:tcW w:w="1720" w:type="dxa"/>
                </w:tcPr>
                <w:p w:rsidR="00A515B7" w:rsidRDefault="00A515B7" w:rsidP="00A515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430</w:t>
                  </w:r>
                </w:p>
              </w:tc>
            </w:tr>
            <w:tr w:rsidR="00A515B7" w:rsidTr="006C700F">
              <w:tc>
                <w:tcPr>
                  <w:tcW w:w="595" w:type="dxa"/>
                </w:tcPr>
                <w:p w:rsidR="00A515B7" w:rsidRDefault="00A515B7" w:rsidP="00A515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845" w:type="dxa"/>
                </w:tcPr>
                <w:p w:rsidR="00A515B7" w:rsidRDefault="00A515B7" w:rsidP="00A515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Высота сиденья</w:t>
                  </w:r>
                </w:p>
              </w:tc>
              <w:tc>
                <w:tcPr>
                  <w:tcW w:w="1720" w:type="dxa"/>
                </w:tcPr>
                <w:p w:rsidR="00A515B7" w:rsidRDefault="00A515B7" w:rsidP="00A515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</w:tr>
          </w:tbl>
          <w:p w:rsidR="00772DAF" w:rsidRDefault="00A515B7" w:rsidP="00A51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8C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8439BE4" wp14:editId="64C0491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137160</wp:posOffset>
                  </wp:positionV>
                  <wp:extent cx="1247775" cy="1379855"/>
                  <wp:effectExtent l="0" t="0" r="9525" b="0"/>
                  <wp:wrapSquare wrapText="bothSides"/>
                  <wp:docPr id="4" name="Рисунок 4" descr="C:\Users\Evgeniya\Desktop\ТСР 2023\DSC_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vgeniya\Desktop\ТСР 2023\DSC_000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863" b="19466"/>
                          <a:stretch/>
                        </pic:blipFill>
                        <pic:spPr bwMode="auto">
                          <a:xfrm>
                            <a:off x="0" y="0"/>
                            <a:ext cx="1247775" cy="137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352E" w:rsidRPr="0088352E">
              <w:rPr>
                <w:rFonts w:ascii="Times New Roman" w:hAnsi="Times New Roman" w:cs="Times New Roman"/>
                <w:sz w:val="28"/>
                <w:szCs w:val="28"/>
              </w:rPr>
              <w:t xml:space="preserve"> Изделие оборудовано </w:t>
            </w:r>
          </w:p>
          <w:p w:rsidR="00A515B7" w:rsidRDefault="0088352E" w:rsidP="00772D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2E">
              <w:rPr>
                <w:rFonts w:ascii="Times New Roman" w:hAnsi="Times New Roman" w:cs="Times New Roman"/>
                <w:sz w:val="28"/>
                <w:szCs w:val="28"/>
              </w:rPr>
              <w:t xml:space="preserve">ручным приводом и используется для передвижения внутри помещений и по твердым ровным поверхностям на улице. </w:t>
            </w:r>
          </w:p>
          <w:p w:rsidR="002E589C" w:rsidRDefault="0088352E" w:rsidP="00772D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2E">
              <w:rPr>
                <w:rFonts w:ascii="Times New Roman" w:hAnsi="Times New Roman" w:cs="Times New Roman"/>
                <w:sz w:val="28"/>
                <w:szCs w:val="28"/>
              </w:rPr>
              <w:t xml:space="preserve">Допустимая нагрузка 125 кг. Стоимость </w:t>
            </w:r>
            <w:r w:rsidR="002E589C" w:rsidRPr="0088352E">
              <w:rPr>
                <w:rFonts w:ascii="Times New Roman" w:hAnsi="Times New Roman" w:cs="Times New Roman"/>
                <w:sz w:val="28"/>
                <w:szCs w:val="28"/>
              </w:rPr>
              <w:t>проката</w:t>
            </w:r>
            <w:r w:rsidR="002E589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E589C" w:rsidRPr="0088352E"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  <w:r w:rsidR="00A515B7" w:rsidRPr="00883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52E">
              <w:rPr>
                <w:rFonts w:ascii="Times New Roman" w:hAnsi="Times New Roman" w:cs="Times New Roman"/>
                <w:sz w:val="28"/>
                <w:szCs w:val="28"/>
              </w:rPr>
              <w:t>– 16 рублей 30 копеек.</w:t>
            </w:r>
          </w:p>
          <w:p w:rsidR="00C449E2" w:rsidRPr="002C16F7" w:rsidRDefault="00C449E2" w:rsidP="00C449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2C16F7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КРЕСЛО-КОЛЯСКА ДЛЯ ИНВАЛИДОВ: 2000 (АРМЕД)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2845"/>
              <w:gridCol w:w="1720"/>
            </w:tblGrid>
            <w:tr w:rsidR="00C449E2" w:rsidTr="006C700F">
              <w:tc>
                <w:tcPr>
                  <w:tcW w:w="595" w:type="dxa"/>
                </w:tcPr>
                <w:p w:rsidR="00C449E2" w:rsidRPr="00A515B7" w:rsidRDefault="00C449E2" w:rsidP="00C449E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15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845" w:type="dxa"/>
                </w:tcPr>
                <w:p w:rsidR="00C449E2" w:rsidRPr="00A515B7" w:rsidRDefault="00C449E2" w:rsidP="00C449E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15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Параметр</w:t>
                  </w:r>
                </w:p>
              </w:tc>
              <w:tc>
                <w:tcPr>
                  <w:tcW w:w="1720" w:type="dxa"/>
                </w:tcPr>
                <w:p w:rsidR="00C449E2" w:rsidRPr="00A515B7" w:rsidRDefault="00C449E2" w:rsidP="00C449E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15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мм</w:t>
                  </w:r>
                </w:p>
              </w:tc>
            </w:tr>
            <w:tr w:rsidR="00C449E2" w:rsidTr="006C700F">
              <w:tc>
                <w:tcPr>
                  <w:tcW w:w="595" w:type="dxa"/>
                </w:tcPr>
                <w:p w:rsidR="00C449E2" w:rsidRDefault="00C449E2" w:rsidP="00C449E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45" w:type="dxa"/>
                </w:tcPr>
                <w:p w:rsidR="00C449E2" w:rsidRDefault="00C449E2" w:rsidP="00C449E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Ширина сиденья</w:t>
                  </w:r>
                </w:p>
              </w:tc>
              <w:tc>
                <w:tcPr>
                  <w:tcW w:w="1720" w:type="dxa"/>
                </w:tcPr>
                <w:p w:rsidR="00C449E2" w:rsidRDefault="00C449E2" w:rsidP="00C449E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460</w:t>
                  </w:r>
                </w:p>
              </w:tc>
            </w:tr>
            <w:tr w:rsidR="00C449E2" w:rsidTr="006C700F">
              <w:tc>
                <w:tcPr>
                  <w:tcW w:w="595" w:type="dxa"/>
                </w:tcPr>
                <w:p w:rsidR="00C449E2" w:rsidRDefault="00C449E2" w:rsidP="00C449E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845" w:type="dxa"/>
                </w:tcPr>
                <w:p w:rsidR="00C449E2" w:rsidRDefault="00C449E2" w:rsidP="00C449E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Глубина сиденья</w:t>
                  </w:r>
                </w:p>
              </w:tc>
              <w:tc>
                <w:tcPr>
                  <w:tcW w:w="1720" w:type="dxa"/>
                </w:tcPr>
                <w:p w:rsidR="00C449E2" w:rsidRDefault="00C449E2" w:rsidP="00C449E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400</w:t>
                  </w:r>
                </w:p>
              </w:tc>
            </w:tr>
            <w:tr w:rsidR="00C449E2" w:rsidTr="006C700F">
              <w:tc>
                <w:tcPr>
                  <w:tcW w:w="595" w:type="dxa"/>
                </w:tcPr>
                <w:p w:rsidR="00C449E2" w:rsidRDefault="00C449E2" w:rsidP="00C449E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845" w:type="dxa"/>
                </w:tcPr>
                <w:p w:rsidR="00C449E2" w:rsidRDefault="00C449E2" w:rsidP="00C449E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Высота сиденья</w:t>
                  </w:r>
                </w:p>
              </w:tc>
              <w:tc>
                <w:tcPr>
                  <w:tcW w:w="1720" w:type="dxa"/>
                </w:tcPr>
                <w:p w:rsidR="00C449E2" w:rsidRDefault="00C449E2" w:rsidP="00C449E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395</w:t>
                  </w:r>
                </w:p>
              </w:tc>
            </w:tr>
          </w:tbl>
          <w:p w:rsidR="00C449E2" w:rsidRDefault="00C449E2" w:rsidP="00C449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CAE">
              <w:rPr>
                <w:noProof/>
                <w:lang w:eastAsia="ru-RU"/>
              </w:rPr>
              <w:drawing>
                <wp:anchor distT="0" distB="0" distL="114300" distR="114300" simplePos="0" relativeHeight="251675648" behindDoc="1" locked="0" layoutInCell="1" allowOverlap="1" wp14:anchorId="3FC14B07" wp14:editId="75682A8D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736600</wp:posOffset>
                  </wp:positionV>
                  <wp:extent cx="1190625" cy="1268095"/>
                  <wp:effectExtent l="0" t="0" r="9525" b="8255"/>
                  <wp:wrapThrough wrapText="bothSides">
                    <wp:wrapPolygon edited="0">
                      <wp:start x="0" y="0"/>
                      <wp:lineTo x="0" y="21416"/>
                      <wp:lineTo x="21427" y="21416"/>
                      <wp:lineTo x="21427" y="0"/>
                      <wp:lineTo x="0" y="0"/>
                    </wp:wrapPolygon>
                  </wp:wrapThrough>
                  <wp:docPr id="1" name="Рисунок 1" descr="C:\Users\Evgeniya\Desktop\ТСР 2023\DSC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vgeniya\Desktop\ТСР 2023\DSC_00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5" t="16235" r="4266" b="25763"/>
                          <a:stretch/>
                        </pic:blipFill>
                        <pic:spPr bwMode="auto">
                          <a:xfrm>
                            <a:off x="0" y="0"/>
                            <a:ext cx="1190625" cy="126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передвижения</w:t>
            </w:r>
            <w:r w:rsidRPr="00605CAE"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сопровождающего лица</w:t>
            </w:r>
            <w:r w:rsidRPr="00605CAE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помещений и на площадках с твердым покрытием. Допустимая нагрузка 110 кг.</w:t>
            </w:r>
          </w:p>
          <w:p w:rsidR="009F26D8" w:rsidRDefault="00C449E2" w:rsidP="00C449E2">
            <w:pPr>
              <w:spacing w:line="276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проката</w:t>
            </w:r>
            <w:r w:rsidR="009F26D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8352E" w:rsidRPr="004B4BD4" w:rsidRDefault="009F26D8" w:rsidP="008A2F7F">
            <w:pPr>
              <w:spacing w:line="276" w:lineRule="auto"/>
              <w:ind w:right="-10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  <w:r w:rsidR="00C449E2">
              <w:rPr>
                <w:rFonts w:ascii="Times New Roman" w:hAnsi="Times New Roman" w:cs="Times New Roman"/>
                <w:sz w:val="28"/>
                <w:szCs w:val="28"/>
              </w:rPr>
              <w:t xml:space="preserve"> – 15 рублей 30 </w:t>
            </w:r>
            <w:r w:rsidR="008A2F7F">
              <w:rPr>
                <w:rFonts w:ascii="Times New Roman" w:hAnsi="Times New Roman" w:cs="Times New Roman"/>
                <w:sz w:val="28"/>
                <w:szCs w:val="28"/>
              </w:rPr>
              <w:t>коп.</w:t>
            </w:r>
          </w:p>
        </w:tc>
        <w:tc>
          <w:tcPr>
            <w:tcW w:w="5669" w:type="dxa"/>
          </w:tcPr>
          <w:p w:rsidR="00411550" w:rsidRDefault="00C449E2" w:rsidP="008A2F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88352E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КОСТЫЛИ ПОДМЫШЕЧНЫЕ (АЛЮМИНИЕВЫЕ «УНИВЕРСАЛ»)</w:t>
            </w:r>
          </w:p>
          <w:p w:rsidR="00C449E2" w:rsidRDefault="00C449E2" w:rsidP="00C449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23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3835495A" wp14:editId="6F4BCB59">
                  <wp:simplePos x="0" y="0"/>
                  <wp:positionH relativeFrom="column">
                    <wp:posOffset>2538095</wp:posOffset>
                  </wp:positionH>
                  <wp:positionV relativeFrom="paragraph">
                    <wp:posOffset>95250</wp:posOffset>
                  </wp:positionV>
                  <wp:extent cx="722630" cy="1605280"/>
                  <wp:effectExtent l="0" t="0" r="1270" b="0"/>
                  <wp:wrapSquare wrapText="bothSides"/>
                  <wp:docPr id="7" name="Рисунок 7" descr="C:\Users\Evgeniya\Desktop\ТСР 2023\DSC_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vgeniya\Desktop\ТСР 2023\DSC_00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25" t="8477" r="9469" b="15677"/>
                          <a:stretch/>
                        </pic:blipFill>
                        <pic:spPr bwMode="auto">
                          <a:xfrm>
                            <a:off x="0" y="0"/>
                            <a:ext cx="722630" cy="16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Грузоподъемность – до 100 кг</w:t>
            </w:r>
          </w:p>
          <w:p w:rsidR="00C449E2" w:rsidRDefault="00C449E2" w:rsidP="00F103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Регулировка высоты:</w:t>
            </w:r>
          </w:p>
          <w:p w:rsidR="00C449E2" w:rsidRPr="0088352E" w:rsidRDefault="00C449E2" w:rsidP="00F103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100 до 146 см.</w:t>
            </w:r>
          </w:p>
          <w:p w:rsidR="00C449E2" w:rsidRPr="0088352E" w:rsidRDefault="00C449E2" w:rsidP="00C449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Изделие</w:t>
            </w:r>
            <w:r w:rsidRPr="0088352E">
              <w:rPr>
                <w:rFonts w:ascii="Times New Roman" w:hAnsi="Times New Roman" w:cs="Times New Roman"/>
                <w:sz w:val="28"/>
                <w:szCs w:val="28"/>
              </w:rPr>
              <w:t xml:space="preserve"> можно использовать как в помещении, так и вне его. </w:t>
            </w:r>
          </w:p>
          <w:p w:rsidR="00C449E2" w:rsidRDefault="00C449E2" w:rsidP="00C449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проката: сутки – </w:t>
            </w:r>
          </w:p>
          <w:p w:rsidR="00C449E2" w:rsidRPr="0088352E" w:rsidRDefault="00C449E2" w:rsidP="00C449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рублей 10 копеек.</w:t>
            </w:r>
          </w:p>
          <w:p w:rsidR="00C449E2" w:rsidRDefault="00C449E2" w:rsidP="00772DAF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</w:p>
          <w:p w:rsidR="009F26D8" w:rsidRDefault="009F26D8" w:rsidP="00C449E2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</w:p>
          <w:p w:rsidR="00F103DE" w:rsidRDefault="00C449E2" w:rsidP="00C449E2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772DAF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ТРОСТЬ </w:t>
            </w:r>
            <w:r w:rsidRPr="00772DAF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lang w:val="en-US"/>
              </w:rPr>
              <w:t>DAYANG</w:t>
            </w:r>
            <w:r w:rsidRPr="00772DAF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 </w:t>
            </w:r>
            <w:r w:rsidRPr="00772DAF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lang w:val="en-US"/>
              </w:rPr>
              <w:t>MEDICAL</w:t>
            </w:r>
            <w:r w:rsidRPr="00772DAF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 </w:t>
            </w:r>
            <w:r w:rsidRPr="00772DAF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lang w:val="en-US"/>
              </w:rPr>
              <w:t>TS</w:t>
            </w:r>
            <w:r w:rsidRPr="00772DAF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708</w:t>
            </w:r>
          </w:p>
          <w:p w:rsidR="00C449E2" w:rsidRPr="00772DAF" w:rsidRDefault="00C449E2" w:rsidP="00C449E2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772DAF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 (АНАТОМИЧЕСКАЯ РУЧКА)</w:t>
            </w:r>
          </w:p>
          <w:p w:rsidR="00C449E2" w:rsidRDefault="00F103DE" w:rsidP="00C449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C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49C50460" wp14:editId="2645B835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36830</wp:posOffset>
                  </wp:positionV>
                  <wp:extent cx="790575" cy="1704975"/>
                  <wp:effectExtent l="0" t="0" r="9525" b="9525"/>
                  <wp:wrapTight wrapText="bothSides">
                    <wp:wrapPolygon edited="0">
                      <wp:start x="0" y="0"/>
                      <wp:lineTo x="0" y="21479"/>
                      <wp:lineTo x="21340" y="21479"/>
                      <wp:lineTo x="21340" y="0"/>
                      <wp:lineTo x="0" y="0"/>
                    </wp:wrapPolygon>
                  </wp:wrapTight>
                  <wp:docPr id="6" name="Рисунок 6" descr="C:\Users\Evgeniya\Desktop\ТСР 2023\DSC_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vgeniya\Desktop\ТСР 2023\DSC_00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77" t="19388" r="20462" b="23795"/>
                          <a:stretch/>
                        </pic:blipFill>
                        <pic:spPr bwMode="auto">
                          <a:xfrm>
                            <a:off x="0" y="0"/>
                            <a:ext cx="7905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49E2">
              <w:rPr>
                <w:rFonts w:ascii="Times New Roman" w:hAnsi="Times New Roman" w:cs="Times New Roman"/>
                <w:sz w:val="28"/>
                <w:szCs w:val="28"/>
              </w:rPr>
              <w:t xml:space="preserve">Грузоподъемность - 100 кг. </w:t>
            </w:r>
          </w:p>
          <w:p w:rsidR="00C449E2" w:rsidRDefault="00C449E2" w:rsidP="00C449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опорной части поручня – 130 мм.</w:t>
            </w:r>
          </w:p>
          <w:p w:rsidR="00C449E2" w:rsidRDefault="00C449E2" w:rsidP="00C449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высота 66-91 см.</w:t>
            </w:r>
          </w:p>
          <w:p w:rsidR="00C449E2" w:rsidRDefault="00C449E2" w:rsidP="00C449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A7F">
              <w:rPr>
                <w:rFonts w:ascii="Times New Roman" w:hAnsi="Times New Roman" w:cs="Times New Roman"/>
                <w:sz w:val="28"/>
                <w:szCs w:val="28"/>
              </w:rPr>
              <w:t>Стоимость проката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49E2" w:rsidRDefault="00C449E2" w:rsidP="00C449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E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 0</w:t>
            </w:r>
            <w:r w:rsidRPr="006E0A7F">
              <w:rPr>
                <w:rFonts w:ascii="Times New Roman" w:hAnsi="Times New Roman" w:cs="Times New Roman"/>
                <w:sz w:val="28"/>
                <w:szCs w:val="28"/>
              </w:rPr>
              <w:t>0 копеек в сутки.</w:t>
            </w:r>
          </w:p>
          <w:p w:rsidR="009F26D8" w:rsidRDefault="009F26D8" w:rsidP="00C449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9E2" w:rsidRDefault="00C449E2" w:rsidP="00772DAF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</w:p>
          <w:p w:rsidR="009F26D8" w:rsidRDefault="009F26D8" w:rsidP="009F26D8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ОПОРА</w:t>
            </w:r>
            <w:r w:rsidRPr="001F4A85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-ХОДУНКИ, ШАГАЮЩИЕ </w:t>
            </w:r>
            <w:r w:rsidRPr="001F4A85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lang w:val="en-US"/>
              </w:rPr>
              <w:t>PMR</w:t>
            </w:r>
            <w:r w:rsidRPr="001F4A85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812</w:t>
            </w:r>
            <w:r w:rsidRPr="001F4A85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lang w:val="en-US"/>
              </w:rPr>
              <w:t>L</w:t>
            </w:r>
          </w:p>
          <w:p w:rsidR="009F26D8" w:rsidRPr="001F4A85" w:rsidRDefault="009F26D8" w:rsidP="00F103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03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5BB8A138" wp14:editId="550DC49F">
                  <wp:simplePos x="0" y="0"/>
                  <wp:positionH relativeFrom="column">
                    <wp:posOffset>2290445</wp:posOffset>
                  </wp:positionH>
                  <wp:positionV relativeFrom="paragraph">
                    <wp:posOffset>228600</wp:posOffset>
                  </wp:positionV>
                  <wp:extent cx="958850" cy="1362075"/>
                  <wp:effectExtent l="0" t="0" r="0" b="9525"/>
                  <wp:wrapTight wrapText="bothSides">
                    <wp:wrapPolygon edited="0">
                      <wp:start x="0" y="0"/>
                      <wp:lineTo x="0" y="21449"/>
                      <wp:lineTo x="21028" y="21449"/>
                      <wp:lineTo x="21028" y="0"/>
                      <wp:lineTo x="0" y="0"/>
                    </wp:wrapPolygon>
                  </wp:wrapTight>
                  <wp:docPr id="10" name="Рисунок 10" descr="C:\Users\Evgeniya\Desktop\ТСР 2023\DSC_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vgeniya\Desktop\ТСР 2023\DSC_00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7" t="21642" r="15499" b="22899"/>
                          <a:stretch/>
                        </pic:blipFill>
                        <pic:spPr bwMode="auto">
                          <a:xfrm>
                            <a:off x="0" y="0"/>
                            <a:ext cx="9588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4A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Повышенная</w:t>
            </w:r>
            <w:r w:rsidRPr="001F4A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грузоподъемность (120 кг).</w:t>
            </w:r>
            <w:r w:rsidR="00F103DE" w:rsidRPr="00F1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F4A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Складная алюминиевая конструкция. </w:t>
            </w:r>
          </w:p>
          <w:p w:rsidR="00F103DE" w:rsidRPr="00F103DE" w:rsidRDefault="009F26D8" w:rsidP="00F103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A85">
              <w:rPr>
                <w:rFonts w:ascii="Times New Roman" w:hAnsi="Times New Roman" w:cs="Times New Roman"/>
                <w:sz w:val="28"/>
                <w:szCs w:val="28"/>
              </w:rPr>
              <w:t>Стоимость проката</w:t>
            </w:r>
            <w:r w:rsidRPr="00F103D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F26D8" w:rsidRPr="001F4A85" w:rsidRDefault="009F26D8" w:rsidP="00F103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DE"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  <w:r w:rsidRPr="001F4A85">
              <w:rPr>
                <w:rFonts w:ascii="Times New Roman" w:hAnsi="Times New Roman" w:cs="Times New Roman"/>
                <w:sz w:val="28"/>
                <w:szCs w:val="28"/>
              </w:rPr>
              <w:t xml:space="preserve"> – 6 рублей 60 копеек </w:t>
            </w:r>
          </w:p>
          <w:p w:rsidR="009F26D8" w:rsidRPr="009F26D8" w:rsidRDefault="009F26D8" w:rsidP="00F103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</w:p>
          <w:p w:rsidR="002C16F7" w:rsidRDefault="002C16F7" w:rsidP="009F2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411550" w:rsidRDefault="00772DAF" w:rsidP="008A2F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772DAF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КРЕСЛО-КОЛЯСКА </w:t>
            </w:r>
            <w:proofErr w:type="gramStart"/>
            <w:r w:rsidRPr="00772DAF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МЕХАНИЧЕСКАЯ</w:t>
            </w:r>
            <w:proofErr w:type="gramEnd"/>
            <w:r w:rsidRPr="00772DAF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 </w:t>
            </w:r>
            <w:r w:rsidRPr="00772DAF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lang w:val="en-US"/>
              </w:rPr>
              <w:t>FS</w:t>
            </w:r>
            <w:r w:rsidRPr="00772DAF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868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2845"/>
              <w:gridCol w:w="1720"/>
            </w:tblGrid>
            <w:tr w:rsidR="00A515B7" w:rsidTr="006C700F">
              <w:tc>
                <w:tcPr>
                  <w:tcW w:w="595" w:type="dxa"/>
                </w:tcPr>
                <w:p w:rsidR="00A515B7" w:rsidRPr="00A515B7" w:rsidRDefault="00A515B7" w:rsidP="00A515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15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845" w:type="dxa"/>
                </w:tcPr>
                <w:p w:rsidR="00A515B7" w:rsidRPr="00A515B7" w:rsidRDefault="00A515B7" w:rsidP="00A515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15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Параметр</w:t>
                  </w:r>
                </w:p>
              </w:tc>
              <w:tc>
                <w:tcPr>
                  <w:tcW w:w="1720" w:type="dxa"/>
                </w:tcPr>
                <w:p w:rsidR="00A515B7" w:rsidRPr="00A515B7" w:rsidRDefault="00A515B7" w:rsidP="00A515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15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мм</w:t>
                  </w:r>
                </w:p>
              </w:tc>
            </w:tr>
            <w:tr w:rsidR="00A515B7" w:rsidTr="006C700F">
              <w:tc>
                <w:tcPr>
                  <w:tcW w:w="595" w:type="dxa"/>
                </w:tcPr>
                <w:p w:rsidR="00A515B7" w:rsidRDefault="00A515B7" w:rsidP="00A515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45" w:type="dxa"/>
                </w:tcPr>
                <w:p w:rsidR="00A515B7" w:rsidRDefault="00A515B7" w:rsidP="00A515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Ширина сиденья</w:t>
                  </w:r>
                </w:p>
              </w:tc>
              <w:tc>
                <w:tcPr>
                  <w:tcW w:w="1720" w:type="dxa"/>
                </w:tcPr>
                <w:p w:rsidR="00A515B7" w:rsidRDefault="00A515B7" w:rsidP="00A515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390</w:t>
                  </w:r>
                </w:p>
              </w:tc>
            </w:tr>
            <w:tr w:rsidR="00A515B7" w:rsidTr="006C700F">
              <w:tc>
                <w:tcPr>
                  <w:tcW w:w="595" w:type="dxa"/>
                </w:tcPr>
                <w:p w:rsidR="00A515B7" w:rsidRDefault="00A515B7" w:rsidP="00A515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845" w:type="dxa"/>
                </w:tcPr>
                <w:p w:rsidR="00A515B7" w:rsidRDefault="00A515B7" w:rsidP="00A515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Глубина сиденья</w:t>
                  </w:r>
                </w:p>
              </w:tc>
              <w:tc>
                <w:tcPr>
                  <w:tcW w:w="1720" w:type="dxa"/>
                </w:tcPr>
                <w:p w:rsidR="00A515B7" w:rsidRDefault="00A515B7" w:rsidP="00A515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400</w:t>
                  </w:r>
                </w:p>
              </w:tc>
            </w:tr>
            <w:tr w:rsidR="00A515B7" w:rsidTr="006C700F">
              <w:tc>
                <w:tcPr>
                  <w:tcW w:w="595" w:type="dxa"/>
                </w:tcPr>
                <w:p w:rsidR="00A515B7" w:rsidRDefault="00A515B7" w:rsidP="00A515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845" w:type="dxa"/>
                </w:tcPr>
                <w:p w:rsidR="00A515B7" w:rsidRDefault="00A515B7" w:rsidP="00A515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Высота сиденья</w:t>
                  </w:r>
                </w:p>
              </w:tc>
              <w:tc>
                <w:tcPr>
                  <w:tcW w:w="1720" w:type="dxa"/>
                </w:tcPr>
                <w:p w:rsidR="00A515B7" w:rsidRDefault="00A515B7" w:rsidP="00A515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470</w:t>
                  </w:r>
                </w:p>
              </w:tc>
            </w:tr>
          </w:tbl>
          <w:p w:rsidR="00A515B7" w:rsidRPr="00772DAF" w:rsidRDefault="00A515B7" w:rsidP="008A2F7F">
            <w:pPr>
              <w:spacing w:line="276" w:lineRule="auto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</w:p>
          <w:p w:rsidR="006D0FFD" w:rsidRDefault="008A2F7F" w:rsidP="006D0F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C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0C3CFB74" wp14:editId="1A875601">
                  <wp:simplePos x="0" y="0"/>
                  <wp:positionH relativeFrom="column">
                    <wp:posOffset>1969135</wp:posOffset>
                  </wp:positionH>
                  <wp:positionV relativeFrom="paragraph">
                    <wp:posOffset>-86360</wp:posOffset>
                  </wp:positionV>
                  <wp:extent cx="1295400" cy="1438275"/>
                  <wp:effectExtent l="0" t="0" r="0" b="9525"/>
                  <wp:wrapTight wrapText="bothSides">
                    <wp:wrapPolygon edited="0">
                      <wp:start x="0" y="0"/>
                      <wp:lineTo x="0" y="21457"/>
                      <wp:lineTo x="21282" y="21457"/>
                      <wp:lineTo x="21282" y="0"/>
                      <wp:lineTo x="0" y="0"/>
                    </wp:wrapPolygon>
                  </wp:wrapTight>
                  <wp:docPr id="2" name="Рисунок 2" descr="C:\Users\Evgeniya\Desktop\ТСР 2023\DSC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vgeniya\Desktop\ТСР 2023\DSC_0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5" t="18666" r="2662" b="14686"/>
                          <a:stretch/>
                        </pic:blipFill>
                        <pic:spPr bwMode="auto">
                          <a:xfrm>
                            <a:off x="0" y="0"/>
                            <a:ext cx="12954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2DAF">
              <w:rPr>
                <w:rFonts w:ascii="Times New Roman" w:hAnsi="Times New Roman" w:cs="Times New Roman"/>
                <w:sz w:val="28"/>
                <w:szCs w:val="28"/>
              </w:rPr>
              <w:t xml:space="preserve"> Изделие оборудовано ручным приводом и используется для передвижения внутри помещений и по твердым ровным поверхностям на улице. Допустимая нагрузка 10</w:t>
            </w:r>
            <w:r w:rsidR="00772DAF" w:rsidRPr="00605CAE">
              <w:rPr>
                <w:rFonts w:ascii="Times New Roman" w:hAnsi="Times New Roman" w:cs="Times New Roman"/>
                <w:sz w:val="28"/>
                <w:szCs w:val="28"/>
              </w:rPr>
              <w:t>0 кг</w:t>
            </w:r>
            <w:r w:rsidR="00772D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2DAF" w:rsidRPr="002E1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DAF">
              <w:rPr>
                <w:rFonts w:ascii="Times New Roman" w:hAnsi="Times New Roman" w:cs="Times New Roman"/>
                <w:sz w:val="28"/>
                <w:szCs w:val="28"/>
              </w:rPr>
              <w:t>Стоимость проката</w:t>
            </w:r>
            <w:r w:rsidR="002E589C">
              <w:rPr>
                <w:rFonts w:ascii="Times New Roman" w:hAnsi="Times New Roman" w:cs="Times New Roman"/>
                <w:sz w:val="28"/>
                <w:szCs w:val="28"/>
              </w:rPr>
              <w:t>: сутки</w:t>
            </w:r>
            <w:r w:rsidR="00772DA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772DAF" w:rsidRPr="00A51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2DAF">
              <w:rPr>
                <w:rFonts w:ascii="Times New Roman" w:hAnsi="Times New Roman" w:cs="Times New Roman"/>
                <w:sz w:val="28"/>
                <w:szCs w:val="28"/>
              </w:rPr>
              <w:t xml:space="preserve"> рублей 4</w:t>
            </w:r>
            <w:r w:rsidR="002E589C">
              <w:rPr>
                <w:rFonts w:ascii="Times New Roman" w:hAnsi="Times New Roman" w:cs="Times New Roman"/>
                <w:sz w:val="28"/>
                <w:szCs w:val="28"/>
              </w:rPr>
              <w:t xml:space="preserve">0 копеек. </w:t>
            </w:r>
          </w:p>
          <w:p w:rsidR="008A2F7F" w:rsidRPr="006D0FFD" w:rsidRDefault="006D0FFD" w:rsidP="006D0FFD">
            <w:pPr>
              <w:pStyle w:val="a8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6D0FFD">
              <w:rPr>
                <w:rFonts w:ascii="Times New Roman" w:hAnsi="Times New Roman" w:cs="Times New Roman"/>
                <w:b/>
                <w:noProof/>
                <w:color w:val="538135" w:themeColor="accent6" w:themeShade="BF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54FB1511" wp14:editId="3F64099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569595</wp:posOffset>
                  </wp:positionV>
                  <wp:extent cx="1200150" cy="1838325"/>
                  <wp:effectExtent l="0" t="0" r="0" b="9525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СР2.jfif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40" r="23255" b="8949"/>
                          <a:stretch/>
                        </pic:blipFill>
                        <pic:spPr bwMode="auto">
                          <a:xfrm>
                            <a:off x="0" y="0"/>
                            <a:ext cx="1200150" cy="1838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2F7F" w:rsidRPr="006D0FFD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О</w:t>
            </w:r>
            <w:r w:rsidRPr="006D0FFD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ПОРА</w:t>
            </w:r>
            <w:r w:rsidR="008A2F7F" w:rsidRPr="006D0FFD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 </w:t>
            </w:r>
            <w:r w:rsidRPr="006D0FFD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ВЕРТИКАЛИЗАТОР</w:t>
            </w:r>
            <w:r w:rsidR="008A2F7F" w:rsidRPr="006D0FFD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 </w:t>
            </w:r>
            <w:r w:rsidRPr="006D0FFD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ДЛЯ ДЕТЕЙ С</w:t>
            </w:r>
            <w:r w:rsidR="008A2F7F" w:rsidRPr="006D0FFD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 ДЦП</w:t>
            </w:r>
          </w:p>
          <w:p w:rsidR="006D0FFD" w:rsidRPr="008A2F7F" w:rsidRDefault="006D0FFD" w:rsidP="006D0FF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proofErr w:type="spellStart"/>
            <w:r w:rsidRPr="006D0F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Вертикализатор</w:t>
            </w:r>
            <w:proofErr w:type="spellEnd"/>
            <w:r w:rsidRPr="006D0F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— ортопедическое приспособление, которое позволяет полностью или частично обездвиженному больному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ребенку </w:t>
            </w:r>
            <w:r w:rsidRPr="006D0F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принимать вертикальное положение, а иногда — самостоятельно выполнять передвижение. </w:t>
            </w:r>
          </w:p>
          <w:p w:rsidR="00772DAF" w:rsidRPr="0088352E" w:rsidRDefault="00CA47B3" w:rsidP="00FA3A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проката: сутки – 9рублей 90 коп.</w:t>
            </w:r>
          </w:p>
        </w:tc>
      </w:tr>
    </w:tbl>
    <w:p w:rsidR="00717855" w:rsidRDefault="00717855" w:rsidP="008A2F7F"/>
    <w:sectPr w:rsidR="00717855" w:rsidSect="005131EB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92A46"/>
    <w:multiLevelType w:val="hybridMultilevel"/>
    <w:tmpl w:val="3E42B3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C97661"/>
    <w:multiLevelType w:val="hybridMultilevel"/>
    <w:tmpl w:val="840A1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6796B"/>
    <w:multiLevelType w:val="hybridMultilevel"/>
    <w:tmpl w:val="0A54AD46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322B5B9D"/>
    <w:multiLevelType w:val="hybridMultilevel"/>
    <w:tmpl w:val="C47C4ED2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55129AD"/>
    <w:multiLevelType w:val="hybridMultilevel"/>
    <w:tmpl w:val="9A760A82"/>
    <w:lvl w:ilvl="0" w:tplc="969A37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F3E83"/>
    <w:multiLevelType w:val="hybridMultilevel"/>
    <w:tmpl w:val="B1E63CFC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99"/>
    <w:rsid w:val="00083652"/>
    <w:rsid w:val="00097C13"/>
    <w:rsid w:val="001F4A85"/>
    <w:rsid w:val="002B4788"/>
    <w:rsid w:val="002C16F7"/>
    <w:rsid w:val="002E589C"/>
    <w:rsid w:val="00331535"/>
    <w:rsid w:val="00411550"/>
    <w:rsid w:val="004B4BD4"/>
    <w:rsid w:val="005131EB"/>
    <w:rsid w:val="0065611F"/>
    <w:rsid w:val="00676F89"/>
    <w:rsid w:val="006C700F"/>
    <w:rsid w:val="006D0FFD"/>
    <w:rsid w:val="00717855"/>
    <w:rsid w:val="00772CCD"/>
    <w:rsid w:val="00772DAF"/>
    <w:rsid w:val="007B7951"/>
    <w:rsid w:val="00843799"/>
    <w:rsid w:val="0085059E"/>
    <w:rsid w:val="0088352E"/>
    <w:rsid w:val="00895B6C"/>
    <w:rsid w:val="008A2F7F"/>
    <w:rsid w:val="0099513B"/>
    <w:rsid w:val="009D4ED5"/>
    <w:rsid w:val="009F26D8"/>
    <w:rsid w:val="00A515B7"/>
    <w:rsid w:val="00B56EA0"/>
    <w:rsid w:val="00C02609"/>
    <w:rsid w:val="00C449E2"/>
    <w:rsid w:val="00C9074D"/>
    <w:rsid w:val="00CA2F04"/>
    <w:rsid w:val="00CA47B3"/>
    <w:rsid w:val="00D1307D"/>
    <w:rsid w:val="00D717ED"/>
    <w:rsid w:val="00E334FC"/>
    <w:rsid w:val="00E40668"/>
    <w:rsid w:val="00EA5E7F"/>
    <w:rsid w:val="00F103DE"/>
    <w:rsid w:val="00FA3AFC"/>
    <w:rsid w:val="00FA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3D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5E7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059E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D0F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3D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5E7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059E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D0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5563A-28BE-4DF6-91A9-8CD6490F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Реабелитация</dc:creator>
  <cp:keywords/>
  <dc:description/>
  <cp:lastModifiedBy>ЗавХоз</cp:lastModifiedBy>
  <cp:revision>20</cp:revision>
  <cp:lastPrinted>2024-11-06T10:32:00Z</cp:lastPrinted>
  <dcterms:created xsi:type="dcterms:W3CDTF">2023-04-03T10:26:00Z</dcterms:created>
  <dcterms:modified xsi:type="dcterms:W3CDTF">2024-11-08T08:08:00Z</dcterms:modified>
</cp:coreProperties>
</file>