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88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245"/>
        <w:gridCol w:w="5386"/>
        <w:gridCol w:w="142"/>
        <w:gridCol w:w="5103"/>
        <w:gridCol w:w="10"/>
      </w:tblGrid>
      <w:tr w:rsidR="00BD6AED" w:rsidTr="007504B8">
        <w:tc>
          <w:tcPr>
            <w:tcW w:w="5245" w:type="dxa"/>
          </w:tcPr>
          <w:p w:rsidR="00BD777F" w:rsidRDefault="00BD777F" w:rsidP="00997EB5">
            <w:pPr>
              <w:ind w:left="-324"/>
              <w:rPr>
                <w:rFonts w:ascii="Times New Roman" w:hAnsi="Times New Roman" w:cs="Times New Roman"/>
              </w:rPr>
            </w:pPr>
          </w:p>
          <w:p w:rsidR="00BD777F" w:rsidRDefault="00DD6C32" w:rsidP="00BD7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10F9E80" wp14:editId="7F407C59">
                  <wp:extent cx="3038475" cy="1809750"/>
                  <wp:effectExtent l="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д 13.jf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1809750"/>
                          </a:xfrm>
                          <a:prstGeom prst="rect">
                            <a:avLst/>
                          </a:prstGeom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E7508" w:rsidRPr="00AE7508" w:rsidRDefault="00BD777F" w:rsidP="00AE7508">
            <w:pPr>
              <w:jc w:val="center"/>
              <w:rPr>
                <w:rFonts w:ascii="Times New Roman" w:hAnsi="Times New Roman" w:cs="Times New Roman"/>
                <w:b/>
                <w:caps/>
                <w:color w:val="FF0000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  <w:r w:rsidRPr="00AE7508">
              <w:rPr>
                <w:rFonts w:ascii="Times New Roman" w:hAnsi="Times New Roman" w:cs="Times New Roman"/>
                <w:b/>
                <w:caps/>
                <w:color w:val="FF0000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Нельзя заразиться ВИЧ:</w:t>
            </w:r>
          </w:p>
          <w:p w:rsidR="00AE7508" w:rsidRPr="00AE7508" w:rsidRDefault="00BD777F" w:rsidP="00BD77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7508">
              <w:rPr>
                <w:rFonts w:ascii="Times New Roman" w:hAnsi="Times New Roman" w:cs="Times New Roman"/>
                <w:sz w:val="36"/>
                <w:szCs w:val="36"/>
              </w:rPr>
              <w:t xml:space="preserve">* через слезы, пот, мочу, мокроту при кашле; </w:t>
            </w:r>
          </w:p>
          <w:p w:rsidR="00AE7508" w:rsidRPr="00AE7508" w:rsidRDefault="00BD777F" w:rsidP="00BD77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7508">
              <w:rPr>
                <w:rFonts w:ascii="Times New Roman" w:hAnsi="Times New Roman" w:cs="Times New Roman"/>
                <w:sz w:val="36"/>
                <w:szCs w:val="36"/>
              </w:rPr>
              <w:t xml:space="preserve">* через укусы насекомых, общение с животными и птицами; * пользуясь общими предметами на работе и в быту; </w:t>
            </w:r>
          </w:p>
          <w:p w:rsidR="00AE7508" w:rsidRPr="00AE7508" w:rsidRDefault="00BD777F" w:rsidP="00BD77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7508">
              <w:rPr>
                <w:rFonts w:ascii="Times New Roman" w:hAnsi="Times New Roman" w:cs="Times New Roman"/>
                <w:sz w:val="36"/>
                <w:szCs w:val="36"/>
              </w:rPr>
              <w:t xml:space="preserve">* в бане, бассейне, сауне, туалете; * в транспорте; </w:t>
            </w:r>
          </w:p>
          <w:p w:rsidR="00DD6C32" w:rsidRPr="00BD6AED" w:rsidRDefault="00BD777F" w:rsidP="00BD77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7508">
              <w:rPr>
                <w:rFonts w:ascii="Times New Roman" w:hAnsi="Times New Roman" w:cs="Times New Roman"/>
                <w:sz w:val="36"/>
                <w:szCs w:val="36"/>
              </w:rPr>
              <w:t>* при рукопожатии, разговоре.</w:t>
            </w:r>
            <w:r w:rsidR="00BD6AED">
              <w:rPr>
                <w:rFonts w:ascii="Times New Roman" w:hAnsi="Times New Roman" w:cs="Times New Roman"/>
                <w:noProof/>
                <w:lang w:eastAsia="ru-RU"/>
              </w:rPr>
              <w:t xml:space="preserve">                                             </w:t>
            </w:r>
            <w:r w:rsidR="00BD6AE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7EF64A1" wp14:editId="65F46FE5">
                  <wp:extent cx="3038475" cy="179070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д2.jf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1790700"/>
                          </a:xfrm>
                          <a:prstGeom prst="rect">
                            <a:avLst/>
                          </a:prstGeom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9639AD" w:rsidRDefault="009639AD">
            <w:pPr>
              <w:rPr>
                <w:rFonts w:ascii="Times New Roman" w:hAnsi="Times New Roman" w:cs="Times New Roman"/>
              </w:rPr>
            </w:pPr>
          </w:p>
          <w:p w:rsidR="00A85088" w:rsidRPr="00A85088" w:rsidRDefault="00A85088" w:rsidP="00A850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40"/>
                <w:szCs w:val="40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  <w:r w:rsidRPr="00A85088">
              <w:rPr>
                <w:rFonts w:ascii="Times New Roman" w:eastAsia="Times New Roman" w:hAnsi="Times New Roman" w:cs="Times New Roman"/>
                <w:b/>
                <w:caps/>
                <w:color w:val="FF0000"/>
                <w:sz w:val="40"/>
                <w:szCs w:val="40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Заражение ВИЧ в быту невозможно!</w:t>
            </w:r>
          </w:p>
          <w:p w:rsidR="00A85088" w:rsidRPr="00A85088" w:rsidRDefault="00A85088" w:rsidP="00A850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</w:pPr>
            <w:r w:rsidRPr="00A85088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  <w:t>Общение с ВИЧ - позитивным человеком безопасно, поэтому не</w:t>
            </w:r>
          </w:p>
          <w:p w:rsidR="00A85088" w:rsidRPr="00A85088" w:rsidRDefault="00A85088" w:rsidP="00A850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</w:pPr>
            <w:r w:rsidRPr="00A85088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  <w:t>стоит отказываться от взаимоотношения с ним только потому, что</w:t>
            </w:r>
          </w:p>
          <w:p w:rsidR="00A85088" w:rsidRPr="00A85088" w:rsidRDefault="00A85088" w:rsidP="00A850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</w:pPr>
            <w:r w:rsidRPr="00A85088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  <w:t>он инфицирован. Люди, живущие с ВИЧ/СПИДом, нуждаются в</w:t>
            </w:r>
          </w:p>
          <w:p w:rsidR="00A44C8F" w:rsidRPr="00A44C8F" w:rsidRDefault="00A85088" w:rsidP="00A44C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</w:pPr>
            <w:r w:rsidRPr="00A85088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  <w:t>поддержке не только своих близких и друзей, но и всего общества.</w:t>
            </w:r>
          </w:p>
          <w:p w:rsidR="009639AD" w:rsidRDefault="00A85088" w:rsidP="005A6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D75843F" wp14:editId="505F5FD8">
                  <wp:extent cx="3324225" cy="163830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д5.jfi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728"/>
                          <a:stretch/>
                        </pic:blipFill>
                        <pic:spPr bwMode="auto">
                          <a:xfrm>
                            <a:off x="0" y="0"/>
                            <a:ext cx="3324225" cy="163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270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44C8F" w:rsidRPr="00A85088" w:rsidRDefault="00A44C8F" w:rsidP="00A44C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ar-SA"/>
              </w:rPr>
            </w:pPr>
            <w:r w:rsidRPr="00A85088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ar-SA"/>
              </w:rPr>
              <w:t>Наши координаты:</w:t>
            </w:r>
          </w:p>
          <w:p w:rsidR="00A44C8F" w:rsidRPr="00A85088" w:rsidRDefault="00A44C8F" w:rsidP="00A44C8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A85088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Козульский район</w:t>
            </w:r>
          </w:p>
          <w:p w:rsidR="00A44C8F" w:rsidRPr="00A85088" w:rsidRDefault="00A44C8F" w:rsidP="00A44C8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 w:rsidRPr="00A85088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пгт</w:t>
            </w:r>
            <w:proofErr w:type="spellEnd"/>
            <w:r w:rsidRPr="00A85088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. Козулька, пер. Лесной 4</w:t>
            </w:r>
          </w:p>
          <w:p w:rsidR="00A44C8F" w:rsidRPr="009639AD" w:rsidRDefault="00A44C8F" w:rsidP="00A44C8F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9639AD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   </w:t>
            </w:r>
            <w:r w:rsidRPr="009639AD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5ECBE27" wp14:editId="1647D276">
                  <wp:extent cx="781050" cy="3905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тел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639A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r w:rsidRPr="009639A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8(39154)2-14-24</w:t>
            </w:r>
          </w:p>
          <w:p w:rsidR="00A44C8F" w:rsidRPr="00A85088" w:rsidRDefault="00A44C8F" w:rsidP="00A44C8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A850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Режим работы:</w:t>
            </w:r>
            <w:r w:rsidRPr="00A850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85088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9.00-18.00</w:t>
            </w:r>
          </w:p>
          <w:p w:rsidR="00A44C8F" w:rsidRPr="00A85088" w:rsidRDefault="00A44C8F" w:rsidP="00A44C8F">
            <w:pPr>
              <w:suppressAutoHyphens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</w:pPr>
            <w:r w:rsidRPr="00A850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A85088">
              <w:rPr>
                <w:rFonts w:ascii="Times New Roman" w:eastAsia="Calibri" w:hAnsi="Times New Roman" w:cs="Times New Roman"/>
                <w:b/>
                <w:sz w:val="28"/>
                <w:szCs w:val="28"/>
                <w:u w:val="thick" w:color="000000" w:themeColor="text1"/>
              </w:rPr>
              <w:t>Перерыв</w:t>
            </w:r>
            <w:r w:rsidRPr="00A850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A85088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13.00-14.00</w:t>
            </w:r>
          </w:p>
          <w:p w:rsidR="00A44C8F" w:rsidRPr="00A85088" w:rsidRDefault="00A44C8F" w:rsidP="00A44C8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A85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</w:t>
            </w:r>
            <w:r w:rsidRPr="00A85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E</w:t>
            </w:r>
            <w:r w:rsidRPr="00A85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</w:t>
            </w:r>
            <w:r w:rsidRPr="00A85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mail</w:t>
            </w:r>
            <w:r w:rsidRPr="00A85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:</w:t>
            </w:r>
            <w:r w:rsidRPr="00A850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8508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u w:val="single"/>
                <w:lang w:val="en-US" w:eastAsia="ar-SA"/>
              </w:rPr>
              <w:t>kkcso</w:t>
            </w:r>
            <w:proofErr w:type="spellEnd"/>
            <w:r w:rsidRPr="00A8508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u w:val="single"/>
                <w:lang w:eastAsia="ar-SA"/>
              </w:rPr>
              <w:t>@</w:t>
            </w:r>
            <w:r w:rsidRPr="00A8508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u w:val="single"/>
                <w:lang w:val="en-US" w:eastAsia="ar-SA"/>
              </w:rPr>
              <w:t>mail</w:t>
            </w:r>
            <w:r w:rsidRPr="00A8508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u w:val="single"/>
                <w:lang w:eastAsia="ar-SA"/>
              </w:rPr>
              <w:t>.</w:t>
            </w:r>
            <w:proofErr w:type="spellStart"/>
            <w:r w:rsidRPr="00A8508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</w:p>
          <w:p w:rsidR="00A44C8F" w:rsidRPr="005A6E6E" w:rsidRDefault="00A44C8F" w:rsidP="00A44C8F">
            <w:pPr>
              <w:rPr>
                <w:rFonts w:ascii="Times New Roman" w:hAnsi="Times New Roman" w:cs="Times New Roman"/>
              </w:rPr>
            </w:pPr>
            <w:r w:rsidRPr="00A85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Сайт:</w:t>
            </w:r>
            <w:r w:rsidRPr="00A850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hyperlink r:id="rId9" w:history="1">
              <w:r w:rsidRPr="00A85088"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  <w:lang w:val="en-US" w:eastAsia="ar-SA"/>
                </w:rPr>
                <w:t>http</w:t>
              </w:r>
              <w:r w:rsidRPr="00A85088"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  <w:lang w:eastAsia="ar-SA"/>
                </w:rPr>
                <w:t>://</w:t>
              </w:r>
              <w:proofErr w:type="spellStart"/>
              <w:r w:rsidRPr="00A85088"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  <w:lang w:val="en-US" w:eastAsia="ar-SA"/>
                </w:rPr>
                <w:t>kkso</w:t>
              </w:r>
              <w:proofErr w:type="spellEnd"/>
              <w:r w:rsidRPr="00A85088"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A85088"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  <w:lang w:val="en-US" w:eastAsia="ar-SA"/>
                </w:rPr>
                <w:t>bdu</w:t>
              </w:r>
              <w:proofErr w:type="spellEnd"/>
              <w:r w:rsidRPr="00A85088"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A85088"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  <w:lang w:val="en-US" w:eastAsia="ar-SA"/>
                </w:rPr>
                <w:t>su</w:t>
              </w:r>
              <w:proofErr w:type="spellEnd"/>
              <w:r w:rsidRPr="00A85088"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  <w:lang w:eastAsia="ar-SA"/>
                </w:rPr>
                <w:t>/</w:t>
              </w:r>
            </w:hyperlink>
          </w:p>
        </w:tc>
        <w:tc>
          <w:tcPr>
            <w:tcW w:w="5255" w:type="dxa"/>
            <w:gridSpan w:val="3"/>
          </w:tcPr>
          <w:p w:rsidR="009639AD" w:rsidRPr="00B933C6" w:rsidRDefault="009639AD" w:rsidP="009639A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44"/>
                <w:szCs w:val="44"/>
                <w:u w:val="single"/>
                <w14:textOutline w14:w="527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B933C6">
              <w:rPr>
                <w:rFonts w:ascii="Times New Roman" w:eastAsia="Calibri" w:hAnsi="Times New Roman" w:cs="Times New Roman"/>
                <w:b/>
                <w:color w:val="00B050"/>
                <w:sz w:val="44"/>
                <w:szCs w:val="44"/>
                <w:u w:val="single"/>
                <w14:textOutline w14:w="527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КГБУ СО КЦСОН</w:t>
            </w:r>
          </w:p>
          <w:p w:rsidR="009639AD" w:rsidRPr="00B933C6" w:rsidRDefault="009639AD" w:rsidP="009639A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44"/>
                <w:szCs w:val="44"/>
                <w:u w:val="single"/>
                <w14:textOutline w14:w="527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B933C6">
              <w:rPr>
                <w:rFonts w:ascii="Times New Roman" w:eastAsia="Calibri" w:hAnsi="Times New Roman" w:cs="Times New Roman"/>
                <w:b/>
                <w:color w:val="00B050"/>
                <w:sz w:val="44"/>
                <w:szCs w:val="44"/>
                <w:u w:val="single"/>
                <w14:textOutline w14:w="527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«КОЗУЛЬСКИЙ»</w:t>
            </w:r>
          </w:p>
          <w:p w:rsidR="009639AD" w:rsidRPr="00B933C6" w:rsidRDefault="009639AD" w:rsidP="009639A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  <w:u w:val="single"/>
                <w14:textOutline w14:w="527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B933C6"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  <w:u w:val="single"/>
                <w14:textOutline w14:w="527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СОЦИАЛЬНО РЕАБИЛИТАЦИОННОЕ</w:t>
            </w:r>
          </w:p>
          <w:p w:rsidR="009639AD" w:rsidRPr="00B933C6" w:rsidRDefault="009639AD" w:rsidP="009639A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  <w:u w:val="single"/>
                <w14:textOutline w14:w="527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B933C6"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  <w:u w:val="single"/>
                <w14:textOutline w14:w="527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ОТДЕЛЕНИЕ ДЛЯ ГРАЖДАН</w:t>
            </w:r>
          </w:p>
          <w:p w:rsidR="009639AD" w:rsidRPr="00B933C6" w:rsidRDefault="009639AD" w:rsidP="009639A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  <w:u w:val="single"/>
                <w14:textOutline w14:w="527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B933C6"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  <w:u w:val="single"/>
                <w14:textOutline w14:w="527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 xml:space="preserve">ПОЖИЛОГО </w:t>
            </w:r>
            <w:bookmarkStart w:id="0" w:name="_GoBack"/>
            <w:bookmarkEnd w:id="0"/>
            <w:r w:rsidRPr="00B933C6"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  <w:u w:val="single"/>
                <w14:textOutline w14:w="527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ВОЗРАСТА, ИНВАЛИДОВ И</w:t>
            </w:r>
          </w:p>
          <w:p w:rsidR="009639AD" w:rsidRPr="00B933C6" w:rsidRDefault="009639AD" w:rsidP="009639AD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  <w:u w:val="single"/>
                <w14:textOutline w14:w="527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B933C6"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  <w:u w:val="single"/>
                <w14:textOutline w14:w="527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ДЕТЕЙ С ОГРАНИЧЕННЫМИ</w:t>
            </w:r>
          </w:p>
          <w:p w:rsidR="005A6E6E" w:rsidRPr="00B933C6" w:rsidRDefault="009639AD" w:rsidP="00BA55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  <w:u w:val="single"/>
                <w14:textOutline w14:w="527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B933C6"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  <w:u w:val="single"/>
                <w14:textOutline w14:w="527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ВОЗМОЖНОСТЯМ.</w:t>
            </w:r>
          </w:p>
          <w:p w:rsidR="00C27BBF" w:rsidRPr="009639AD" w:rsidRDefault="00C27BBF" w:rsidP="005A6E6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u w:val="single" w:color="000000" w:themeColor="text1"/>
              </w:rPr>
            </w:pPr>
            <w:r w:rsidRPr="005A6E6E">
              <w:rPr>
                <w:rFonts w:ascii="Times New Roman" w:eastAsia="Calibri" w:hAnsi="Times New Roman" w:cs="Times New Roman"/>
                <w:b/>
                <w:noProof/>
                <w:color w:val="00B050"/>
                <w:sz w:val="24"/>
                <w:szCs w:val="24"/>
                <w:u w:val="single" w:color="000000" w:themeColor="text1"/>
                <w:lang w:eastAsia="ru-RU"/>
              </w:rPr>
              <w:drawing>
                <wp:inline distT="0" distB="0" distL="0" distR="0" wp14:anchorId="5C61A8BF" wp14:editId="299383DA">
                  <wp:extent cx="2943225" cy="2343150"/>
                  <wp:effectExtent l="190500" t="190500" r="200025" b="19050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д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343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A6E6E" w:rsidRPr="00B933C6" w:rsidRDefault="004F7D55" w:rsidP="005A6E6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8"/>
                <w:szCs w:val="48"/>
                <w:u w:val="single"/>
                <w14:textOutline w14:w="527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B933C6">
              <w:rPr>
                <w:rFonts w:ascii="Times New Roman" w:hAnsi="Times New Roman" w:cs="Times New Roman"/>
                <w:b/>
                <w:color w:val="00B050"/>
                <w:sz w:val="48"/>
                <w:szCs w:val="48"/>
                <w:u w:val="single"/>
                <w14:textOutline w14:w="527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«</w:t>
            </w:r>
            <w:r w:rsidR="00BA554E" w:rsidRPr="00B933C6">
              <w:rPr>
                <w:rFonts w:ascii="Times New Roman" w:hAnsi="Times New Roman" w:cs="Times New Roman"/>
                <w:b/>
                <w:color w:val="00B050"/>
                <w:sz w:val="48"/>
                <w:szCs w:val="48"/>
                <w:u w:val="single"/>
                <w14:textOutline w14:w="527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ПРЕДУПРЕЖДЕН, ЗНАЧИТ, ВООРУЖЕН</w:t>
            </w:r>
            <w:r w:rsidRPr="00B933C6">
              <w:rPr>
                <w:rFonts w:ascii="Times New Roman" w:hAnsi="Times New Roman" w:cs="Times New Roman"/>
                <w:b/>
                <w:color w:val="00B050"/>
                <w:sz w:val="48"/>
                <w:szCs w:val="48"/>
                <w:u w:val="single"/>
                <w14:textOutline w14:w="527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»</w:t>
            </w:r>
          </w:p>
          <w:p w:rsidR="00BA554E" w:rsidRPr="00BA554E" w:rsidRDefault="00BA554E" w:rsidP="00A44C8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A6E6E" w:rsidRPr="005A6E6E" w:rsidRDefault="005A6E6E" w:rsidP="005A6E6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A6E6E">
              <w:rPr>
                <w:rFonts w:ascii="Times New Roman" w:hAnsi="Times New Roman" w:cs="Times New Roman"/>
                <w:b/>
              </w:rPr>
              <w:t>п.КОЗУЛЬКА</w:t>
            </w:r>
            <w:proofErr w:type="spellEnd"/>
            <w:r w:rsidRPr="005A6E6E">
              <w:rPr>
                <w:rFonts w:ascii="Times New Roman" w:hAnsi="Times New Roman" w:cs="Times New Roman"/>
                <w:b/>
              </w:rPr>
              <w:t xml:space="preserve"> – 2024 г.</w:t>
            </w:r>
          </w:p>
        </w:tc>
      </w:tr>
      <w:tr w:rsidR="00BD777F" w:rsidTr="007504B8">
        <w:trPr>
          <w:gridAfter w:val="1"/>
          <w:wAfter w:w="10" w:type="dxa"/>
        </w:trPr>
        <w:tc>
          <w:tcPr>
            <w:tcW w:w="5245" w:type="dxa"/>
          </w:tcPr>
          <w:p w:rsidR="005A6E6E" w:rsidRDefault="00857425" w:rsidP="00857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457AE5C1" wp14:editId="16CCF289">
                  <wp:extent cx="2905125" cy="2076450"/>
                  <wp:effectExtent l="190500" t="190500" r="200025" b="19050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д8.jf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2076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57425" w:rsidRDefault="00857425" w:rsidP="00857425">
            <w:pPr>
              <w:rPr>
                <w:rFonts w:ascii="Times New Roman" w:hAnsi="Times New Roman" w:cs="Times New Roman"/>
              </w:rPr>
            </w:pPr>
          </w:p>
          <w:p w:rsidR="00BD777F" w:rsidRPr="00BD777F" w:rsidRDefault="00BA554E" w:rsidP="0012676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D777F">
              <w:rPr>
                <w:rFonts w:ascii="Times New Roman" w:hAnsi="Times New Roman" w:cs="Times New Roman"/>
                <w:b/>
                <w:caps/>
                <w:color w:val="FF0000"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 xml:space="preserve">ВИЧ- </w:t>
            </w:r>
            <w:proofErr w:type="gramStart"/>
            <w:r w:rsidRPr="00BD777F">
              <w:rPr>
                <w:rFonts w:ascii="Times New Roman" w:hAnsi="Times New Roman" w:cs="Times New Roman"/>
                <w:b/>
                <w:caps/>
                <w:color w:val="FF0000"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инфекция</w:t>
            </w:r>
            <w:r w:rsidRPr="00BD777F">
              <w:rPr>
                <w:rFonts w:ascii="Times New Roman" w:hAnsi="Times New Roman" w:cs="Times New Roman"/>
                <w:b/>
                <w:caps/>
                <w:color w:val="FF0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 xml:space="preserve">  </w:t>
            </w:r>
            <w:r w:rsidRPr="0012676B"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proofErr w:type="gramEnd"/>
            <w:r w:rsidRPr="0012676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BA554E" w:rsidRPr="0012676B" w:rsidRDefault="00BA554E" w:rsidP="0012676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2676B">
              <w:rPr>
                <w:rFonts w:ascii="Times New Roman" w:hAnsi="Times New Roman" w:cs="Times New Roman"/>
                <w:sz w:val="32"/>
                <w:szCs w:val="32"/>
              </w:rPr>
              <w:t>это болезнь,</w:t>
            </w:r>
            <w:r w:rsidR="00071273" w:rsidRPr="0012676B">
              <w:rPr>
                <w:rFonts w:ascii="Times New Roman" w:hAnsi="Times New Roman" w:cs="Times New Roman"/>
                <w:sz w:val="32"/>
                <w:szCs w:val="32"/>
              </w:rPr>
              <w:t xml:space="preserve"> которую вызывает вирус иммунодеф</w:t>
            </w:r>
            <w:r w:rsidR="00857425" w:rsidRPr="0012676B">
              <w:rPr>
                <w:rFonts w:ascii="Times New Roman" w:hAnsi="Times New Roman" w:cs="Times New Roman"/>
                <w:sz w:val="32"/>
                <w:szCs w:val="32"/>
              </w:rPr>
              <w:t>иц</w:t>
            </w:r>
            <w:r w:rsidR="00071273" w:rsidRPr="0012676B">
              <w:rPr>
                <w:rFonts w:ascii="Times New Roman" w:hAnsi="Times New Roman" w:cs="Times New Roman"/>
                <w:sz w:val="32"/>
                <w:szCs w:val="32"/>
              </w:rPr>
              <w:t>ита человека.</w:t>
            </w:r>
          </w:p>
          <w:p w:rsidR="00857425" w:rsidRPr="0012676B" w:rsidRDefault="00857425" w:rsidP="001267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676B">
              <w:rPr>
                <w:rFonts w:ascii="Times New Roman" w:hAnsi="Times New Roman" w:cs="Times New Roman"/>
                <w:sz w:val="32"/>
                <w:szCs w:val="32"/>
              </w:rPr>
              <w:t xml:space="preserve">ВИЧ поражает иммунную систему </w:t>
            </w:r>
            <w:proofErr w:type="gramStart"/>
            <w:r w:rsidRPr="0012676B">
              <w:rPr>
                <w:rFonts w:ascii="Times New Roman" w:hAnsi="Times New Roman" w:cs="Times New Roman"/>
                <w:sz w:val="32"/>
                <w:szCs w:val="32"/>
              </w:rPr>
              <w:t>человека ,</w:t>
            </w:r>
            <w:proofErr w:type="gramEnd"/>
            <w:r w:rsidRPr="0012676B">
              <w:rPr>
                <w:rFonts w:ascii="Times New Roman" w:hAnsi="Times New Roman" w:cs="Times New Roman"/>
                <w:sz w:val="32"/>
                <w:szCs w:val="32"/>
              </w:rPr>
              <w:t xml:space="preserve"> со временем лишая её возможности сопротивляться другим заболеваниям и инфекциям.</w:t>
            </w:r>
          </w:p>
          <w:p w:rsidR="00857425" w:rsidRPr="0012676B" w:rsidRDefault="00857425" w:rsidP="0012676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D777F">
              <w:rPr>
                <w:rFonts w:ascii="Times New Roman" w:hAnsi="Times New Roman" w:cs="Times New Roman"/>
                <w:b/>
                <w:caps/>
                <w:color w:val="FF0000"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СПИД</w:t>
            </w:r>
            <w:r w:rsidRPr="0012676B">
              <w:rPr>
                <w:rFonts w:ascii="Times New Roman" w:hAnsi="Times New Roman" w:cs="Times New Roman"/>
                <w:sz w:val="40"/>
                <w:szCs w:val="40"/>
              </w:rPr>
              <w:t xml:space="preserve">- </w:t>
            </w:r>
            <w:r w:rsidR="0012676B">
              <w:rPr>
                <w:rFonts w:ascii="Times New Roman" w:hAnsi="Times New Roman" w:cs="Times New Roman"/>
                <w:sz w:val="32"/>
                <w:szCs w:val="32"/>
              </w:rPr>
              <w:t xml:space="preserve">это последняя стадия </w:t>
            </w:r>
            <w:r w:rsidRPr="0012676B">
              <w:rPr>
                <w:rFonts w:ascii="Times New Roman" w:hAnsi="Times New Roman" w:cs="Times New Roman"/>
                <w:sz w:val="32"/>
                <w:szCs w:val="32"/>
              </w:rPr>
              <w:t>развития ВИЧ.</w:t>
            </w:r>
          </w:p>
          <w:p w:rsidR="0012676B" w:rsidRPr="0012676B" w:rsidRDefault="0012676B" w:rsidP="001267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F8127F1" wp14:editId="28E62EE8">
                  <wp:extent cx="3038475" cy="1438275"/>
                  <wp:effectExtent l="190500" t="190500" r="180975" b="2000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д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7912" cy="1438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</w:tcPr>
          <w:p w:rsidR="0012676B" w:rsidRPr="00BD777F" w:rsidRDefault="0012676B" w:rsidP="0012676B">
            <w:pPr>
              <w:jc w:val="center"/>
              <w:rPr>
                <w:rFonts w:ascii="Times New Roman" w:hAnsi="Times New Roman" w:cs="Times New Roman"/>
                <w:b/>
                <w:caps/>
                <w:color w:val="FF0000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  <w:r w:rsidRPr="00BD777F">
              <w:rPr>
                <w:rFonts w:ascii="Times New Roman" w:hAnsi="Times New Roman" w:cs="Times New Roman"/>
                <w:b/>
                <w:caps/>
                <w:color w:val="FF0000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Как передается ВИЧ?</w:t>
            </w:r>
          </w:p>
          <w:p w:rsidR="0012676B" w:rsidRDefault="0012676B" w:rsidP="005A6E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676B">
              <w:rPr>
                <w:rFonts w:ascii="Times New Roman" w:hAnsi="Times New Roman" w:cs="Times New Roman"/>
                <w:sz w:val="32"/>
                <w:szCs w:val="32"/>
              </w:rPr>
              <w:sym w:font="Symbol" w:char="F0B7"/>
            </w:r>
            <w:r w:rsidRPr="0012676B">
              <w:rPr>
                <w:rFonts w:ascii="Times New Roman" w:hAnsi="Times New Roman" w:cs="Times New Roman"/>
                <w:sz w:val="32"/>
                <w:szCs w:val="32"/>
              </w:rPr>
              <w:t xml:space="preserve"> половым путем – при любом незащищенном (без презерватива) половом контакте; </w:t>
            </w:r>
          </w:p>
          <w:p w:rsidR="00523DB3" w:rsidRDefault="00523DB3" w:rsidP="005A6E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1A23268" wp14:editId="66747521">
                  <wp:extent cx="3162300" cy="12096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д 10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1209675"/>
                          </a:xfrm>
                          <a:prstGeom prst="rect">
                            <a:avLst/>
                          </a:prstGeom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2676B" w:rsidRDefault="0012676B" w:rsidP="005A6E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676B">
              <w:rPr>
                <w:rFonts w:ascii="Times New Roman" w:hAnsi="Times New Roman" w:cs="Times New Roman"/>
                <w:sz w:val="32"/>
                <w:szCs w:val="32"/>
              </w:rPr>
              <w:sym w:font="Symbol" w:char="F0B7"/>
            </w:r>
            <w:r w:rsidRPr="0012676B">
              <w:rPr>
                <w:rFonts w:ascii="Times New Roman" w:hAnsi="Times New Roman" w:cs="Times New Roman"/>
                <w:sz w:val="32"/>
                <w:szCs w:val="32"/>
              </w:rPr>
              <w:t xml:space="preserve"> через «кровь в кровь» – при использовании нестерильных игл, шприцев, пользовании чужими бритвенными принадлежностями, зубными щетками, маникюрными и педикюрными наборами. </w:t>
            </w:r>
          </w:p>
          <w:p w:rsidR="00523DB3" w:rsidRDefault="00523DB3" w:rsidP="005A6E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CBE596B" wp14:editId="4D791CF6">
                  <wp:extent cx="3162300" cy="117157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д1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154" cy="1172262"/>
                          </a:xfrm>
                          <a:prstGeom prst="rect">
                            <a:avLst/>
                          </a:prstGeom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A6E6E" w:rsidRDefault="0012676B" w:rsidP="005A6E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676B">
              <w:rPr>
                <w:rFonts w:ascii="Times New Roman" w:hAnsi="Times New Roman" w:cs="Times New Roman"/>
                <w:sz w:val="32"/>
                <w:szCs w:val="32"/>
              </w:rPr>
              <w:sym w:font="Symbol" w:char="F0B7"/>
            </w:r>
            <w:r w:rsidRPr="0012676B">
              <w:rPr>
                <w:rFonts w:ascii="Times New Roman" w:hAnsi="Times New Roman" w:cs="Times New Roman"/>
                <w:sz w:val="32"/>
                <w:szCs w:val="32"/>
              </w:rPr>
              <w:t xml:space="preserve"> от матери ребенку – во время беременности, в родах и при грудном вскармливании.</w:t>
            </w:r>
          </w:p>
          <w:p w:rsidR="00523DB3" w:rsidRPr="0012676B" w:rsidRDefault="00523DB3" w:rsidP="005A6E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A58E0F6" wp14:editId="7EBAFDCD">
                  <wp:extent cx="3162300" cy="14097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д 1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1409700"/>
                          </a:xfrm>
                          <a:prstGeom prst="rect">
                            <a:avLst/>
                          </a:prstGeom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D777F" w:rsidRPr="00D66DDA" w:rsidRDefault="00BD777F" w:rsidP="00BD777F">
            <w:pPr>
              <w:jc w:val="center"/>
              <w:rPr>
                <w:rFonts w:ascii="Times New Roman" w:hAnsi="Times New Roman" w:cs="Times New Roman"/>
                <w:b/>
                <w:caps/>
                <w:color w:val="FF0000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  <w:r w:rsidRPr="00D66DDA">
              <w:rPr>
                <w:rFonts w:ascii="Times New Roman" w:hAnsi="Times New Roman" w:cs="Times New Roman"/>
                <w:b/>
                <w:caps/>
                <w:color w:val="FF0000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Как человек может защитить себя от ВИЧ-инфекции?</w:t>
            </w:r>
          </w:p>
          <w:p w:rsidR="00BD777F" w:rsidRPr="00AE7508" w:rsidRDefault="00BD777F" w:rsidP="005A6E6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AE7508">
              <w:rPr>
                <w:rFonts w:ascii="Times New Roman" w:hAnsi="Times New Roman" w:cs="Times New Roman"/>
                <w:sz w:val="34"/>
                <w:szCs w:val="34"/>
              </w:rPr>
              <w:t xml:space="preserve">Главное - позаботиться о том, чтобы в твой организм не попала инфицированная жидкость другого человека (кровь, сперма, влагалищные выделения). </w:t>
            </w:r>
          </w:p>
          <w:p w:rsidR="00AE7508" w:rsidRPr="00AE7508" w:rsidRDefault="00BD777F" w:rsidP="005A6E6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AE7508">
              <w:rPr>
                <w:rFonts w:ascii="Times New Roman" w:hAnsi="Times New Roman" w:cs="Times New Roman"/>
                <w:sz w:val="34"/>
                <w:szCs w:val="34"/>
              </w:rPr>
              <w:t xml:space="preserve">Просто нужно быть острожным и внимательным. </w:t>
            </w:r>
          </w:p>
          <w:p w:rsidR="00AE7508" w:rsidRPr="00AE7508" w:rsidRDefault="00BD777F" w:rsidP="00AE7508">
            <w:pPr>
              <w:jc w:val="center"/>
              <w:rPr>
                <w:rFonts w:ascii="Times New Roman" w:hAnsi="Times New Roman" w:cs="Times New Roman"/>
                <w:b/>
                <w:caps/>
                <w:color w:val="FF0000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  <w:r w:rsidRPr="00AE7508">
              <w:rPr>
                <w:rFonts w:ascii="Times New Roman" w:hAnsi="Times New Roman" w:cs="Times New Roman"/>
                <w:b/>
                <w:caps/>
                <w:color w:val="FF0000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Человек может</w:t>
            </w:r>
          </w:p>
          <w:p w:rsidR="00BD777F" w:rsidRPr="00AE7508" w:rsidRDefault="00BD777F" w:rsidP="00AE7508">
            <w:pPr>
              <w:jc w:val="center"/>
              <w:rPr>
                <w:rFonts w:ascii="Times New Roman" w:hAnsi="Times New Roman" w:cs="Times New Roman"/>
                <w:b/>
                <w:caps/>
                <w:color w:val="FF0000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  <w:r w:rsidRPr="00AE7508">
              <w:rPr>
                <w:rFonts w:ascii="Times New Roman" w:hAnsi="Times New Roman" w:cs="Times New Roman"/>
                <w:b/>
                <w:caps/>
                <w:color w:val="FF0000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защитить себя:</w:t>
            </w:r>
          </w:p>
          <w:p w:rsidR="00BD777F" w:rsidRPr="00D66DDA" w:rsidRDefault="00BD777F" w:rsidP="005A6E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DDA">
              <w:rPr>
                <w:rFonts w:ascii="Times New Roman" w:hAnsi="Times New Roman" w:cs="Times New Roman"/>
                <w:sz w:val="32"/>
                <w:szCs w:val="32"/>
              </w:rPr>
              <w:t xml:space="preserve">* если он воздерживается от сексуальных контактов; </w:t>
            </w:r>
          </w:p>
          <w:p w:rsidR="00BD777F" w:rsidRPr="00D66DDA" w:rsidRDefault="00BD777F" w:rsidP="005A6E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DDA">
              <w:rPr>
                <w:rFonts w:ascii="Times New Roman" w:hAnsi="Times New Roman" w:cs="Times New Roman"/>
                <w:sz w:val="32"/>
                <w:szCs w:val="32"/>
              </w:rPr>
              <w:t xml:space="preserve">* если он использует только стерильные инструменты для прокалывания ушей, </w:t>
            </w:r>
            <w:proofErr w:type="spellStart"/>
            <w:proofErr w:type="gramStart"/>
            <w:r w:rsidRPr="00D66DDA">
              <w:rPr>
                <w:rFonts w:ascii="Times New Roman" w:hAnsi="Times New Roman" w:cs="Times New Roman"/>
                <w:sz w:val="32"/>
                <w:szCs w:val="32"/>
              </w:rPr>
              <w:t>татуирования</w:t>
            </w:r>
            <w:proofErr w:type="spellEnd"/>
            <w:r w:rsidRPr="00D66DDA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 w:rsidRPr="00D66DDA">
              <w:rPr>
                <w:rFonts w:ascii="Times New Roman" w:hAnsi="Times New Roman" w:cs="Times New Roman"/>
                <w:sz w:val="32"/>
                <w:szCs w:val="32"/>
              </w:rPr>
              <w:t xml:space="preserve">; соблюдения стерильности при любых медицинских и косметических процедурах; </w:t>
            </w:r>
          </w:p>
          <w:p w:rsidR="00BD777F" w:rsidRPr="00D66DDA" w:rsidRDefault="00BD777F" w:rsidP="005A6E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DDA">
              <w:rPr>
                <w:rFonts w:ascii="Times New Roman" w:hAnsi="Times New Roman" w:cs="Times New Roman"/>
                <w:sz w:val="32"/>
                <w:szCs w:val="32"/>
              </w:rPr>
              <w:t>* если он воздерживается от употребления наркотиков, прежде всего внутривенно;</w:t>
            </w:r>
          </w:p>
          <w:p w:rsidR="005A6E6E" w:rsidRPr="00BD777F" w:rsidRDefault="00BD777F" w:rsidP="00BD77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DDA">
              <w:rPr>
                <w:rFonts w:ascii="Times New Roman" w:hAnsi="Times New Roman" w:cs="Times New Roman"/>
                <w:sz w:val="32"/>
                <w:szCs w:val="32"/>
              </w:rPr>
              <w:t xml:space="preserve"> * если он правильно использует качественный презерватив при каждом сексуальном контакте.</w:t>
            </w:r>
            <w:r w:rsidRPr="00AE7508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</w:p>
        </w:tc>
      </w:tr>
    </w:tbl>
    <w:p w:rsidR="005A6E6E" w:rsidRPr="009639AD" w:rsidRDefault="005A6E6E" w:rsidP="00A44C8F">
      <w:pPr>
        <w:rPr>
          <w:rFonts w:ascii="Times New Roman" w:hAnsi="Times New Roman" w:cs="Times New Roman"/>
        </w:rPr>
      </w:pPr>
    </w:p>
    <w:sectPr w:rsidR="005A6E6E" w:rsidRPr="009639AD" w:rsidSect="009639AD">
      <w:pgSz w:w="16838" w:h="11906" w:orient="landscape"/>
      <w:pgMar w:top="284" w:right="284" w:bottom="28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4537F"/>
    <w:multiLevelType w:val="hybridMultilevel"/>
    <w:tmpl w:val="CB16A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AD"/>
    <w:rsid w:val="00071273"/>
    <w:rsid w:val="000E46FF"/>
    <w:rsid w:val="0012676B"/>
    <w:rsid w:val="00284905"/>
    <w:rsid w:val="00313621"/>
    <w:rsid w:val="004F7D55"/>
    <w:rsid w:val="00523DB3"/>
    <w:rsid w:val="005A6E6E"/>
    <w:rsid w:val="007504B8"/>
    <w:rsid w:val="00857425"/>
    <w:rsid w:val="009639AD"/>
    <w:rsid w:val="00997EB5"/>
    <w:rsid w:val="00A44C8F"/>
    <w:rsid w:val="00A85088"/>
    <w:rsid w:val="00AE7508"/>
    <w:rsid w:val="00B933C6"/>
    <w:rsid w:val="00BA554E"/>
    <w:rsid w:val="00BD6AED"/>
    <w:rsid w:val="00BD777F"/>
    <w:rsid w:val="00C27BBF"/>
    <w:rsid w:val="00D66DDA"/>
    <w:rsid w:val="00DD6C32"/>
    <w:rsid w:val="00E0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D02EF-8DC3-4461-996B-2575BEB2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9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6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fif"/><Relationship Id="rId11" Type="http://schemas.openxmlformats.org/officeDocument/2006/relationships/image" Target="media/image6.jpeg"/><Relationship Id="rId5" Type="http://schemas.openxmlformats.org/officeDocument/2006/relationships/image" Target="media/image1.jfif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kkso.bdu.su/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HP-PC</cp:lastModifiedBy>
  <cp:revision>10</cp:revision>
  <cp:lastPrinted>2024-11-26T09:59:00Z</cp:lastPrinted>
  <dcterms:created xsi:type="dcterms:W3CDTF">2024-11-26T02:51:00Z</dcterms:created>
  <dcterms:modified xsi:type="dcterms:W3CDTF">2024-11-26T10:03:00Z</dcterms:modified>
</cp:coreProperties>
</file>