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58" w:rsidRPr="000E1F1B" w:rsidRDefault="002A3158" w:rsidP="002A3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FF"/>
          <w:sz w:val="40"/>
          <w:szCs w:val="36"/>
          <w:u w:val="single"/>
          <w:bdr w:val="none" w:sz="0" w:space="0" w:color="auto" w:frame="1"/>
          <w:lang w:eastAsia="ru-RU"/>
        </w:rPr>
      </w:pPr>
      <w:r w:rsidRPr="000E1F1B">
        <w:rPr>
          <w:rFonts w:ascii="inherit" w:eastAsia="Times New Roman" w:hAnsi="inherit" w:cs="Arial"/>
          <w:b/>
          <w:bCs/>
          <w:color w:val="0000FF"/>
          <w:sz w:val="40"/>
          <w:szCs w:val="36"/>
          <w:u w:val="single"/>
          <w:bdr w:val="none" w:sz="0" w:space="0" w:color="auto" w:frame="1"/>
          <w:lang w:eastAsia="ru-RU"/>
        </w:rPr>
        <w:t>8 простых способов поднять себе настроение за 5 минут</w:t>
      </w:r>
    </w:p>
    <w:p w:rsidR="003D6D54" w:rsidRDefault="003D6D54" w:rsidP="002A315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bdr w:val="none" w:sz="0" w:space="0" w:color="auto" w:frame="1"/>
          <w:lang w:eastAsia="ru-RU"/>
        </w:rPr>
      </w:pPr>
    </w:p>
    <w:p w:rsidR="002A3158" w:rsidRPr="000E1F1B" w:rsidRDefault="000E1F1B" w:rsidP="000E1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1493AE7" wp14:editId="6165869C">
            <wp:simplePos x="0" y="0"/>
            <wp:positionH relativeFrom="column">
              <wp:posOffset>-403860</wp:posOffset>
            </wp:positionH>
            <wp:positionV relativeFrom="paragraph">
              <wp:posOffset>346710</wp:posOffset>
            </wp:positionV>
            <wp:extent cx="2333625" cy="3048000"/>
            <wp:effectExtent l="0" t="0" r="9525" b="0"/>
            <wp:wrapSquare wrapText="bothSides"/>
            <wp:docPr id="1" name="Рисунок 1" descr="https://avatars.mds.yandex.net/i?id=73462435b81e6583d0a414e8b0d2d03785b50dd1-51091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3462435b81e6583d0a414e8b0d2d03785b50dd1-51091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158" w:rsidRPr="000E1F1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Вспоминайте об этих вещах, когда кажется, что всё плохо</w:t>
      </w:r>
      <w:r w:rsidR="002A3158" w:rsidRPr="000E1F1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.</w:t>
      </w:r>
    </w:p>
    <w:p w:rsidR="003D6D54" w:rsidRPr="000E1F1B" w:rsidRDefault="003D6D54" w:rsidP="002A3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A3158" w:rsidRPr="00394802" w:rsidRDefault="00E36BBB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3948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</w:t>
      </w:r>
      <w:r w:rsidR="002A3158" w:rsidRPr="003948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одрое расположение духа – ценнейший ресурс. Но как его сохранить, если стрессовые ситуации или известия идут плотным косяком? Предлагаем восемь эффективных способов поднять настроение.</w:t>
      </w:r>
    </w:p>
    <w:p w:rsidR="002A3158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Пообщаться с друзьями</w:t>
      </w:r>
    </w:p>
    <w:p w:rsidR="00E36BBB" w:rsidRDefault="00E36BBB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6BBB" w:rsidRDefault="008F06A4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3282D" wp14:editId="317AD1F1">
            <wp:extent cx="2181225" cy="1449607"/>
            <wp:effectExtent l="0" t="0" r="0" b="0"/>
            <wp:docPr id="2" name="Рисунок 2" descr="https://avatars.mds.yandex.net/i?id=8621619245dd48c8bb20b664fb0d2821257a7cf0-92216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621619245dd48c8bb20b664fb0d2821257a7cf0-92216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38" cy="145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B" w:rsidRDefault="00E36BBB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6BBB" w:rsidRPr="000E1F1B" w:rsidRDefault="00E36BBB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A3158" w:rsidRPr="000E1F1B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Подвигаться</w:t>
      </w:r>
    </w:p>
    <w:p w:rsidR="00383F26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628900" cy="1471930"/>
            <wp:effectExtent l="0" t="0" r="0" b="0"/>
            <wp:wrapThrough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hrough>
            <wp:docPr id="3" name="Рисунок 3" descr="https://avatars.mds.yandex.net/i?id=970301062d7e4747b28363c9be482e7ccfe664a7-102423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70301062d7e4747b28363c9be482e7ccfe664a7-102423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58"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Любая физическая нагрузка поставляет в организм целительную дозу дофамина – гормона удовольствия</w:t>
      </w:r>
    </w:p>
    <w:p w:rsidR="00497A0F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7A0F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7A0F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7A0F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7A0F" w:rsidRDefault="00497A0F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3158" w:rsidRPr="000E1F1B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707B75" wp14:editId="5D3D01C2">
            <wp:simplePos x="0" y="0"/>
            <wp:positionH relativeFrom="column">
              <wp:posOffset>-3810</wp:posOffset>
            </wp:positionH>
            <wp:positionV relativeFrom="paragraph">
              <wp:posOffset>178435</wp:posOffset>
            </wp:positionV>
            <wp:extent cx="2347595" cy="1565275"/>
            <wp:effectExtent l="0" t="0" r="0" b="0"/>
            <wp:wrapThrough wrapText="bothSides">
              <wp:wrapPolygon edited="0">
                <wp:start x="0" y="0"/>
                <wp:lineTo x="0" y="21293"/>
                <wp:lineTo x="21384" y="21293"/>
                <wp:lineTo x="21384" y="0"/>
                <wp:lineTo x="0" y="0"/>
              </wp:wrapPolygon>
            </wp:wrapThrough>
            <wp:docPr id="4" name="Рисунок 4" descr="https://avatars.mds.yandex.net/i?id=b9cadceeb7307ff62859046a631a71c731d9ea9735e03ade-125058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b9cadceeb7307ff62859046a631a71c731d9ea9735e03ade-125058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58"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Разобрать гардероб</w:t>
      </w:r>
    </w:p>
    <w:p w:rsidR="00282C18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Выделите несколько часов на то, чтобы основательно перетрясти шкаф.</w:t>
      </w: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3158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  <w:r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Послушать музыку и потанцевать</w:t>
      </w:r>
    </w:p>
    <w:p w:rsidR="00282C18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2C18" w:rsidRDefault="006D6CAC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AEAFBA" wp14:editId="399835DB">
            <wp:extent cx="2047875" cy="1279922"/>
            <wp:effectExtent l="0" t="0" r="0" b="0"/>
            <wp:docPr id="5" name="Рисунок 5" descr="https://avatars.mds.yandex.net/i?id=088ebb808ee4f69a6b319e9f503c41991335808e-107488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088ebb808ee4f69a6b319e9f503c41991335808e-107488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85" cy="12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18" w:rsidRPr="000E1F1B" w:rsidRDefault="00282C1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94802" w:rsidRDefault="00394802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4802" w:rsidRDefault="00394802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3158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</w:pPr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Вспомнить маленькие победы</w:t>
      </w:r>
    </w:p>
    <w:p w:rsidR="00394802" w:rsidRPr="000E1F1B" w:rsidRDefault="00394802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93EC5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838450" cy="1596390"/>
            <wp:effectExtent l="0" t="0" r="0" b="3810"/>
            <wp:wrapThrough wrapText="bothSides">
              <wp:wrapPolygon edited="0">
                <wp:start x="0" y="0"/>
                <wp:lineTo x="0" y="21394"/>
                <wp:lineTo x="21455" y="21394"/>
                <wp:lineTo x="21455" y="0"/>
                <wp:lineTo x="0" y="0"/>
              </wp:wrapPolygon>
            </wp:wrapThrough>
            <wp:docPr id="7" name="Рисунок 7" descr="https://avatars.mds.yandex.net/i?id=3e0753f5da28930012c055064695044f1f076071-5284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e0753f5da28930012c055064695044f1f076071-5284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58"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день вспоминайте о двух-трёх вещах, что удались вам сегодня </w:t>
      </w:r>
      <w:proofErr w:type="gramStart"/>
      <w:r w:rsidR="002A3158"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2A3158" w:rsidRPr="000E1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отлично. </w:t>
      </w:r>
    </w:p>
    <w:p w:rsidR="008A1B71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1B71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1B71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1B71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1B71" w:rsidRDefault="008A1B71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A3158" w:rsidRPr="000E1F1B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Сделать доброе дело</w:t>
      </w:r>
    </w:p>
    <w:p w:rsidR="006207BC" w:rsidRDefault="00B17B8C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086100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1467" y="21339"/>
                <wp:lineTo x="21467" y="0"/>
                <wp:lineTo x="0" y="0"/>
              </wp:wrapPolygon>
            </wp:wrapThrough>
            <wp:docPr id="8" name="Рисунок 8" descr="https://avatars.mds.yandex.net/i?id=7354d68efd7d0cab809317899a109027cfdb3b82-103856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354d68efd7d0cab809317899a109027cfdb3b82-103856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158" w:rsidRPr="008A1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«Тебе плохо? Найди того, кому ещё хуже, и помоги». Принцип не новый, но работает надёжно, как гравитация. Помочь можно не только крупной суммой денег или каким-то трудом. Выслушать – это помощь. Поддержать – помощь. </w:t>
      </w:r>
    </w:p>
    <w:p w:rsidR="006207BC" w:rsidRDefault="006207BC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07BC" w:rsidRDefault="006207BC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3158" w:rsidRPr="000E1F1B" w:rsidRDefault="002A3158" w:rsidP="002A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  <w:r w:rsidRPr="000E1F1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bdr w:val="none" w:sz="0" w:space="0" w:color="auto" w:frame="1"/>
          <w:lang w:eastAsia="ru-RU"/>
        </w:rPr>
        <w:t>Делать для себя приятные мелочи</w:t>
      </w:r>
    </w:p>
    <w:p w:rsidR="002A3158" w:rsidRPr="000E1F1B" w:rsidRDefault="002A3158" w:rsidP="002A315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E1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B17B8C">
        <w:rPr>
          <w:noProof/>
          <w:lang w:eastAsia="ru-RU"/>
        </w:rPr>
        <w:drawing>
          <wp:inline distT="0" distB="0" distL="0" distR="0" wp14:anchorId="033BE177" wp14:editId="699853ED">
            <wp:extent cx="2276475" cy="1659389"/>
            <wp:effectExtent l="0" t="0" r="0" b="0"/>
            <wp:docPr id="10" name="Рисунок 10" descr="https://avatars.mds.yandex.net/i?id=abaa582b6bacd78ad4f740e8fcdaa8db03324e44-39341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abaa582b6bacd78ad4f740e8fcdaa8db03324e44-39341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67" w:rsidRDefault="007F4F9B" w:rsidP="00F92D0C">
      <w:pPr>
        <w:jc w:val="center"/>
      </w:pPr>
      <w:r>
        <w:rPr>
          <w:noProof/>
          <w:lang w:eastAsia="ru-RU"/>
        </w:rPr>
        <w:drawing>
          <wp:inline distT="0" distB="0" distL="0" distR="0" wp14:anchorId="3EAA82DE" wp14:editId="0AE98DFA">
            <wp:extent cx="3409950" cy="2446601"/>
            <wp:effectExtent l="0" t="0" r="0" b="0"/>
            <wp:docPr id="11" name="Рисунок 11" descr="https://avatars.mds.yandex.net/i?id=9646e2971306b1c68ad996f05e7cecc5534ea778-98317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9646e2971306b1c68ad996f05e7cecc5534ea778-98317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367" w:rsidSect="00F92D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6"/>
    <w:rsid w:val="00082333"/>
    <w:rsid w:val="000E1F1B"/>
    <w:rsid w:val="001E1EFF"/>
    <w:rsid w:val="0022610E"/>
    <w:rsid w:val="00282C18"/>
    <w:rsid w:val="002A3158"/>
    <w:rsid w:val="00383F26"/>
    <w:rsid w:val="00394802"/>
    <w:rsid w:val="003D6D54"/>
    <w:rsid w:val="00497A0F"/>
    <w:rsid w:val="005E12A6"/>
    <w:rsid w:val="006207BC"/>
    <w:rsid w:val="006A67DC"/>
    <w:rsid w:val="006D6CAC"/>
    <w:rsid w:val="006F7367"/>
    <w:rsid w:val="007F4F9B"/>
    <w:rsid w:val="008A1B71"/>
    <w:rsid w:val="008C3089"/>
    <w:rsid w:val="008F06A4"/>
    <w:rsid w:val="00B17B8C"/>
    <w:rsid w:val="00E26419"/>
    <w:rsid w:val="00E36BBB"/>
    <w:rsid w:val="00E93EC5"/>
    <w:rsid w:val="00F92D0C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2</cp:revision>
  <cp:lastPrinted>2024-12-02T03:55:00Z</cp:lastPrinted>
  <dcterms:created xsi:type="dcterms:W3CDTF">2024-12-06T05:04:00Z</dcterms:created>
  <dcterms:modified xsi:type="dcterms:W3CDTF">2024-12-06T05:04:00Z</dcterms:modified>
</cp:coreProperties>
</file>