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58" w:rsidRPr="00D21D58" w:rsidRDefault="00D21D58" w:rsidP="0034015C">
      <w:pPr>
        <w:spacing w:line="240" w:lineRule="auto"/>
        <w:jc w:val="center"/>
        <w:rPr>
          <w:rFonts w:ascii="Arial" w:eastAsia="Times New Roman" w:hAnsi="Arial" w:cs="Arial"/>
          <w:caps/>
          <w:color w:val="282828"/>
          <w:sz w:val="29"/>
          <w:szCs w:val="29"/>
          <w:lang w:eastAsia="ru-RU"/>
        </w:rPr>
      </w:pPr>
      <w:r>
        <w:rPr>
          <w:rFonts w:ascii="Arial" w:eastAsia="Times New Roman" w:hAnsi="Arial" w:cs="Arial"/>
          <w:caps/>
          <w:color w:val="282828"/>
          <w:sz w:val="29"/>
          <w:szCs w:val="29"/>
          <w:lang w:eastAsia="ru-RU"/>
        </w:rPr>
        <w:t>А</w:t>
      </w:r>
      <w:r w:rsidRPr="00D21D58">
        <w:rPr>
          <w:rFonts w:ascii="Arial" w:eastAsia="Times New Roman" w:hAnsi="Arial" w:cs="Arial"/>
          <w:caps/>
          <w:color w:val="282828"/>
          <w:sz w:val="29"/>
          <w:szCs w:val="29"/>
          <w:lang w:eastAsia="ru-RU"/>
        </w:rPr>
        <w:t>на</w:t>
      </w:r>
      <w:bookmarkStart w:id="0" w:name="_GoBack"/>
      <w:bookmarkEnd w:id="0"/>
      <w:r w:rsidRPr="00D21D58">
        <w:rPr>
          <w:rFonts w:ascii="Arial" w:eastAsia="Times New Roman" w:hAnsi="Arial" w:cs="Arial"/>
          <w:caps/>
          <w:color w:val="282828"/>
          <w:sz w:val="29"/>
          <w:szCs w:val="29"/>
          <w:lang w:eastAsia="ru-RU"/>
        </w:rPr>
        <w:t>лизируем язык тела через позы</w:t>
      </w:r>
    </w:p>
    <w:p w:rsidR="00D21D58" w:rsidRPr="00D21D58" w:rsidRDefault="00D21D58" w:rsidP="0034015C">
      <w:pPr>
        <w:spacing w:after="150" w:line="240" w:lineRule="auto"/>
        <w:jc w:val="center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  <w:r w:rsidRPr="00D21D58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Анализируем язык тела через позы.</w:t>
      </w:r>
    </w:p>
    <w:p w:rsidR="00D21D58" w:rsidRPr="00D21D58" w:rsidRDefault="00D21D58" w:rsidP="00D21D58">
      <w:pPr>
        <w:spacing w:after="150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  <w:r w:rsidRPr="00D21D58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Язык тела как способ самовыражения: Позы действуют как несловесные сигналы, через которые можно многое узнать о человеке, вот основные примеры:</w:t>
      </w:r>
    </w:p>
    <w:p w:rsidR="00D21D58" w:rsidRPr="00D21D58" w:rsidRDefault="00D21D58" w:rsidP="00D21D58">
      <w:pPr>
        <w:spacing w:after="150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  <w:r w:rsidRPr="00D21D58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• Открытая позиция: Когда человек держит руки и ноги не перекрещенными, это часто указывает на его открытость, комфорт и уверенность в себе.</w:t>
      </w:r>
    </w:p>
    <w:p w:rsidR="00D21D58" w:rsidRDefault="00D21D58" w:rsidP="00D21D58">
      <w:pPr>
        <w:spacing w:after="150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  <w:r w:rsidRPr="00D21D58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• Защитная поза с перекрещенными руками: Скрещивание рук на груди может символизировать защитную стену, выражая защиту, неуверенность или стремление к дистанции.</w:t>
      </w:r>
    </w:p>
    <w:p w:rsidR="00852D24" w:rsidRPr="00D21D58" w:rsidRDefault="00852D24" w:rsidP="00D21D58">
      <w:pPr>
        <w:spacing w:after="150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  <w:r w:rsidRPr="00852D24">
        <w:rPr>
          <w:rFonts w:ascii="Arial" w:eastAsia="Times New Roman" w:hAnsi="Arial" w:cs="Arial"/>
          <w:color w:val="282828"/>
          <w:sz w:val="24"/>
          <w:szCs w:val="24"/>
          <w:lang w:eastAsia="ru-RU"/>
        </w:rPr>
        <w:drawing>
          <wp:inline distT="0" distB="0" distL="0" distR="0" wp14:anchorId="43E8CA29" wp14:editId="54A05F16">
            <wp:extent cx="3371850" cy="2525594"/>
            <wp:effectExtent l="0" t="0" r="0" b="825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980" cy="252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D58" w:rsidRDefault="00D21D58" w:rsidP="00D21D58">
      <w:pPr>
        <w:spacing w:after="150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  <w:r w:rsidRPr="00D21D58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• Нестабильное положение: Опора на одну ногу или перекрещивание ног часто отражает неуверенность или психологический дискомфорт.</w:t>
      </w:r>
    </w:p>
    <w:p w:rsidR="007769A7" w:rsidRPr="00D21D58" w:rsidRDefault="007769A7" w:rsidP="00D21D58">
      <w:pPr>
        <w:spacing w:after="150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  <w:r w:rsidRPr="007769A7">
        <w:rPr>
          <w:rFonts w:ascii="Arial" w:eastAsia="Times New Roman" w:hAnsi="Arial" w:cs="Arial"/>
          <w:color w:val="282828"/>
          <w:sz w:val="24"/>
          <w:szCs w:val="24"/>
          <w:lang w:eastAsia="ru-RU"/>
        </w:rPr>
        <w:drawing>
          <wp:inline distT="0" distB="0" distL="0" distR="0" wp14:anchorId="1DEE7637" wp14:editId="6039CEA1">
            <wp:extent cx="3819525" cy="2860915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521" cy="286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D58" w:rsidRPr="00D21D58" w:rsidRDefault="00D21D58" w:rsidP="00D21D58">
      <w:pPr>
        <w:spacing w:after="150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  <w:r w:rsidRPr="00D21D58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• Позы с пониженной головой или </w:t>
      </w:r>
      <w:proofErr w:type="spellStart"/>
      <w:r w:rsidRPr="00D21D58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сгорбленностью</w:t>
      </w:r>
      <w:proofErr w:type="spellEnd"/>
      <w:r w:rsidRPr="00D21D58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: Эти положения могут быть признаками пессимизма, грусти или отчаяния.</w:t>
      </w:r>
    </w:p>
    <w:p w:rsidR="00E14E1E" w:rsidRDefault="00E14E1E"/>
    <w:sectPr w:rsidR="00E14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276"/>
    <w:rsid w:val="0034015C"/>
    <w:rsid w:val="007769A7"/>
    <w:rsid w:val="00852D24"/>
    <w:rsid w:val="008F3276"/>
    <w:rsid w:val="00D21D58"/>
    <w:rsid w:val="00E1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3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8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Пк1212</dc:creator>
  <cp:lastModifiedBy>Пк1212</cp:lastModifiedBy>
  <cp:revision>5</cp:revision>
  <dcterms:created xsi:type="dcterms:W3CDTF">2024-12-19T08:24:00Z</dcterms:created>
  <dcterms:modified xsi:type="dcterms:W3CDTF">2025-01-10T03:28:00Z</dcterms:modified>
</cp:coreProperties>
</file>