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B8" w:rsidRDefault="006B38B8" w:rsidP="006B38B8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  <w:u w:val="single"/>
          <w:lang w:eastAsia="ru-RU" w:bidi="ru-RU"/>
        </w:rPr>
      </w:pPr>
      <w:r w:rsidRPr="00460A25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  <w:u w:val="single"/>
          <w:lang w:eastAsia="ru-RU" w:bidi="ru-RU"/>
        </w:rPr>
        <w:t>Если Вашей Жизни или жизни ваших знакомых пожилого возраста угрожает опасность или имеются признаки насилия необходимо обратится в одну из нижеперечисленных служб:</w:t>
      </w:r>
    </w:p>
    <w:p w:rsidR="00245C3A" w:rsidRPr="00460A25" w:rsidRDefault="00245C3A" w:rsidP="006B38B8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  <w:u w:val="single"/>
          <w:lang w:eastAsia="ru-RU" w:bidi="ru-RU"/>
        </w:rPr>
      </w:pPr>
    </w:p>
    <w:p w:rsidR="00460A25" w:rsidRPr="00245C3A" w:rsidRDefault="00460A25" w:rsidP="00495BCA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8"/>
          <w:szCs w:val="32"/>
          <w:lang w:eastAsia="ru-RU"/>
        </w:rPr>
      </w:pPr>
      <w:r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в полицию (при необходимости зафиксировать побои в </w:t>
      </w:r>
      <w:proofErr w:type="spellStart"/>
      <w:r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травмпункте</w:t>
      </w:r>
      <w:proofErr w:type="spellEnd"/>
      <w:r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)</w:t>
      </w:r>
    </w:p>
    <w:p w:rsidR="00460A25" w:rsidRPr="00245C3A" w:rsidRDefault="00460A25" w:rsidP="00495BCA">
      <w:pPr>
        <w:pStyle w:val="a5"/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142" w:hanging="142"/>
        <w:rPr>
          <w:rFonts w:ascii="Arial" w:eastAsia="Times New Roman" w:hAnsi="Arial" w:cs="Arial"/>
          <w:color w:val="FF0000"/>
          <w:sz w:val="28"/>
          <w:szCs w:val="32"/>
          <w:u w:val="single"/>
          <w:lang w:eastAsia="ru-RU"/>
        </w:rPr>
      </w:pPr>
      <w:r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телефон экстренных служб – </w:t>
      </w:r>
      <w:r w:rsidRPr="00245C3A"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u w:val="single"/>
          <w:lang w:eastAsia="ru-RU"/>
        </w:rPr>
        <w:t>112</w:t>
      </w:r>
    </w:p>
    <w:p w:rsidR="00495BCA" w:rsidRPr="00245C3A" w:rsidRDefault="00460A25" w:rsidP="00495BCA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28"/>
          <w:szCs w:val="32"/>
          <w:lang w:eastAsia="ru-RU"/>
        </w:rPr>
      </w:pPr>
      <w:r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телефон доверия ГУ МВД России по Красноярскому краю – </w:t>
      </w:r>
      <w:r w:rsidRPr="00245C3A">
        <w:rPr>
          <w:rFonts w:ascii="Arial" w:eastAsia="Times New Roman" w:hAnsi="Arial" w:cs="Arial"/>
          <w:b/>
          <w:bCs/>
          <w:color w:val="000000"/>
          <w:sz w:val="28"/>
          <w:szCs w:val="32"/>
          <w:lang w:eastAsia="ru-RU"/>
        </w:rPr>
        <w:t> </w:t>
      </w:r>
    </w:p>
    <w:p w:rsidR="00460A25" w:rsidRPr="00245C3A" w:rsidRDefault="00460A25" w:rsidP="005A1406">
      <w:pPr>
        <w:shd w:val="clear" w:color="auto" w:fill="FFFFFF"/>
        <w:tabs>
          <w:tab w:val="left" w:pos="284"/>
        </w:tabs>
        <w:spacing w:after="0" w:line="240" w:lineRule="auto"/>
        <w:ind w:firstLine="142"/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</w:pPr>
      <w:r w:rsidRPr="00245C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8(391)2-459-646</w:t>
      </w:r>
    </w:p>
    <w:p w:rsidR="00460A25" w:rsidRPr="00245C3A" w:rsidRDefault="00460A25" w:rsidP="00495BCA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телефон дежурной части ОМВД России по </w:t>
      </w:r>
      <w:proofErr w:type="spellStart"/>
      <w:proofErr w:type="gramStart"/>
      <w:r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Козульскому</w:t>
      </w:r>
      <w:proofErr w:type="spellEnd"/>
      <w:r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 району</w:t>
      </w:r>
      <w:proofErr w:type="gramEnd"/>
      <w:r w:rsidRPr="00245C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-  8(39154) 2-12-65</w:t>
      </w:r>
    </w:p>
    <w:p w:rsidR="00460A25" w:rsidRPr="00245C3A" w:rsidRDefault="00460A25" w:rsidP="00495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32"/>
          <w:lang w:eastAsia="ru-RU"/>
        </w:rPr>
      </w:pPr>
      <w:r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или написать обращение на сайте ОМВД России по </w:t>
      </w:r>
      <w:proofErr w:type="spellStart"/>
      <w:proofErr w:type="gramStart"/>
      <w:r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Козульскому</w:t>
      </w:r>
      <w:proofErr w:type="spellEnd"/>
      <w:r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 району</w:t>
      </w:r>
      <w:proofErr w:type="gramEnd"/>
      <w:r w:rsidRPr="00245C3A">
        <w:rPr>
          <w:sz w:val="28"/>
          <w:szCs w:val="32"/>
        </w:rPr>
        <w:t xml:space="preserve">  </w:t>
      </w:r>
      <w:r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dirkozylka@mvd.ru</w:t>
      </w:r>
    </w:p>
    <w:p w:rsidR="00495BCA" w:rsidRPr="00245C3A" w:rsidRDefault="00245C3A" w:rsidP="00495BCA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 w:line="240" w:lineRule="auto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у</w:t>
      </w:r>
      <w:r w:rsidR="00460A25"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полномоченному представителю по правам человека в Красноярском крае,</w:t>
      </w:r>
      <w:r w:rsidR="00495BCA"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proofErr w:type="spellStart"/>
      <w:r w:rsidR="00495BCA"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Козульском</w:t>
      </w:r>
      <w:proofErr w:type="spellEnd"/>
      <w:r w:rsidR="00495BCA"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районе - </w:t>
      </w:r>
      <w:proofErr w:type="spellStart"/>
      <w:r w:rsidR="00460A25"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Жевлоченко</w:t>
      </w:r>
      <w:proofErr w:type="spellEnd"/>
      <w:r w:rsidR="00460A25"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Ю</w:t>
      </w:r>
      <w:r w:rsidR="00495BCA"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.</w:t>
      </w:r>
      <w:r w:rsidR="00460A25"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А</w:t>
      </w:r>
      <w:r w:rsidR="00495BCA"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.</w:t>
      </w:r>
      <w:r w:rsidR="00460A25"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</w:p>
    <w:p w:rsidR="00460A25" w:rsidRPr="00245C3A" w:rsidRDefault="00460A25" w:rsidP="00495BCA">
      <w:pPr>
        <w:pStyle w:val="a5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телефон</w:t>
      </w:r>
      <w:r w:rsidRPr="00245C3A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:</w:t>
      </w:r>
      <w:r w:rsidRPr="00245C3A">
        <w:rPr>
          <w:color w:val="FF0000"/>
          <w:sz w:val="28"/>
          <w:szCs w:val="32"/>
        </w:rPr>
        <w:t xml:space="preserve"> </w:t>
      </w:r>
      <w:r w:rsidRPr="00245C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8(391)542-22-36</w:t>
      </w:r>
    </w:p>
    <w:p w:rsidR="00495BCA" w:rsidRPr="00245C3A" w:rsidRDefault="00460A25" w:rsidP="00495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99"/>
          <w:sz w:val="28"/>
          <w:szCs w:val="32"/>
          <w:lang w:eastAsia="ru-RU"/>
        </w:rPr>
      </w:pPr>
      <w:r w:rsidRPr="00245C3A">
        <w:rPr>
          <w:rFonts w:ascii="Times New Roman" w:eastAsia="Times New Roman" w:hAnsi="Times New Roman" w:cs="Times New Roman"/>
          <w:b/>
          <w:bCs/>
          <w:color w:val="333399"/>
          <w:sz w:val="28"/>
          <w:szCs w:val="32"/>
          <w:u w:val="single"/>
          <w:lang w:eastAsia="ru-RU"/>
        </w:rPr>
        <w:t> Режим работы:</w:t>
      </w:r>
      <w:r w:rsidR="00495BCA" w:rsidRPr="00245C3A">
        <w:rPr>
          <w:rFonts w:ascii="Times New Roman" w:eastAsia="Times New Roman" w:hAnsi="Times New Roman" w:cs="Times New Roman"/>
          <w:b/>
          <w:bCs/>
          <w:color w:val="333399"/>
          <w:sz w:val="28"/>
          <w:szCs w:val="32"/>
          <w:lang w:eastAsia="ru-RU"/>
        </w:rPr>
        <w:t xml:space="preserve"> </w:t>
      </w:r>
      <w:r w:rsidRPr="00245C3A">
        <w:rPr>
          <w:rFonts w:ascii="Times New Roman" w:eastAsia="Times New Roman" w:hAnsi="Times New Roman" w:cs="Times New Roman"/>
          <w:b/>
          <w:bCs/>
          <w:color w:val="333399"/>
          <w:sz w:val="28"/>
          <w:szCs w:val="32"/>
          <w:lang w:eastAsia="ru-RU"/>
        </w:rPr>
        <w:t>с 08-00 до 17.00</w:t>
      </w:r>
    </w:p>
    <w:p w:rsidR="00460A25" w:rsidRPr="00245C3A" w:rsidRDefault="00460A25" w:rsidP="00495B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32"/>
          <w:lang w:eastAsia="ru-RU"/>
        </w:rPr>
      </w:pPr>
      <w:r w:rsidRPr="00245C3A">
        <w:rPr>
          <w:rFonts w:ascii="Times New Roman" w:eastAsia="Times New Roman" w:hAnsi="Times New Roman" w:cs="Times New Roman"/>
          <w:b/>
          <w:bCs/>
          <w:color w:val="333399"/>
          <w:sz w:val="28"/>
          <w:szCs w:val="32"/>
          <w:lang w:eastAsia="ru-RU"/>
        </w:rPr>
        <w:t>перерыв на обед с 12-00 до 13-00;</w:t>
      </w:r>
    </w:p>
    <w:p w:rsidR="00460A25" w:rsidRPr="00245C3A" w:rsidRDefault="00460A25" w:rsidP="00495B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99"/>
          <w:sz w:val="28"/>
          <w:szCs w:val="32"/>
          <w:lang w:eastAsia="ru-RU"/>
        </w:rPr>
      </w:pPr>
      <w:r w:rsidRPr="00245C3A">
        <w:rPr>
          <w:rFonts w:ascii="Times New Roman" w:eastAsia="Times New Roman" w:hAnsi="Times New Roman" w:cs="Times New Roman"/>
          <w:b/>
          <w:bCs/>
          <w:color w:val="333399"/>
          <w:sz w:val="28"/>
          <w:szCs w:val="32"/>
          <w:lang w:eastAsia="ru-RU"/>
        </w:rPr>
        <w:t>выходной: суббота, воскресенье.</w:t>
      </w:r>
    </w:p>
    <w:p w:rsidR="00495BCA" w:rsidRPr="00245C3A" w:rsidRDefault="00245C3A" w:rsidP="00495BCA">
      <w:pPr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left="142" w:hanging="142"/>
        <w:contextualSpacing/>
        <w:rPr>
          <w:rFonts w:ascii="Arial" w:eastAsia="Times New Roman" w:hAnsi="Arial" w:cs="Arial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в</w:t>
      </w:r>
      <w:r w:rsidR="00495BCA" w:rsidRPr="00495BC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КГБУ СО «</w:t>
      </w:r>
      <w:proofErr w:type="gramStart"/>
      <w:r w:rsidR="00495BCA" w:rsidRPr="00495BC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КЦСОН </w:t>
      </w:r>
      <w:r w:rsidR="00495BCA"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proofErr w:type="spellStart"/>
      <w:r w:rsidR="00495BCA" w:rsidRPr="00495BC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Козульский</w:t>
      </w:r>
      <w:proofErr w:type="spellEnd"/>
      <w:proofErr w:type="gramEnd"/>
      <w:r w:rsidR="00495BCA" w:rsidRPr="00245C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»</w:t>
      </w:r>
    </w:p>
    <w:p w:rsidR="00245C3A" w:rsidRPr="00245C3A" w:rsidRDefault="00245C3A" w:rsidP="00245C3A">
      <w:p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left="142"/>
        <w:contextualSpacing/>
        <w:rPr>
          <w:rFonts w:ascii="Arial" w:eastAsia="Times New Roman" w:hAnsi="Arial" w:cs="Arial"/>
          <w:color w:val="000000"/>
          <w:sz w:val="28"/>
          <w:szCs w:val="32"/>
          <w:lang w:eastAsia="ru-RU"/>
        </w:rPr>
      </w:pPr>
    </w:p>
    <w:p w:rsidR="00460A25" w:rsidRPr="00245C3A" w:rsidRDefault="00460A25" w:rsidP="00245C3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245C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Написать заявление также могут и свидетели насилия (друзь</w:t>
      </w:r>
      <w:r w:rsidR="00245C3A" w:rsidRPr="00245C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я, соседи, другие родственники)</w:t>
      </w:r>
    </w:p>
    <w:p w:rsidR="006B38B8" w:rsidRPr="00495BCA" w:rsidRDefault="00495BCA" w:rsidP="006B38B8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 w:bidi="ru-RU"/>
        </w:rPr>
      </w:pPr>
      <w:r w:rsidRPr="00495BC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 w:bidi="ru-RU"/>
        </w:rPr>
        <w:lastRenderedPageBreak/>
        <w:t>ТРИ ШАГА К ПОБЕДЕ НАД НАСИЛИЕМ В ОТНОШЕНИИ ПОЖИЛЫХ ЛЮДЕЙ</w:t>
      </w:r>
    </w:p>
    <w:p w:rsidR="006B38B8" w:rsidRDefault="006B38B8" w:rsidP="006B38B8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</w:p>
    <w:p w:rsidR="00380855" w:rsidRPr="004F2D83" w:rsidRDefault="00380855" w:rsidP="004F2D83">
      <w:pPr>
        <w:pStyle w:val="a5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bookmarkStart w:id="0" w:name="bookmark0"/>
      <w:r w:rsidRPr="004F2D83">
        <w:rPr>
          <w:rFonts w:ascii="Times New Roman" w:eastAsia="Calibri" w:hAnsi="Times New Roman" w:cs="Times New Roman"/>
          <w:b/>
          <w:sz w:val="32"/>
          <w:szCs w:val="28"/>
        </w:rPr>
        <w:t>Пересмотреть свои установки и перестать отгоститься к людям пожилого возраста предвзято</w:t>
      </w:r>
      <w:r w:rsidR="008478BA" w:rsidRPr="004F2D83">
        <w:rPr>
          <w:rFonts w:ascii="Times New Roman" w:eastAsia="Calibri" w:hAnsi="Times New Roman" w:cs="Times New Roman"/>
          <w:b/>
          <w:sz w:val="32"/>
          <w:szCs w:val="28"/>
        </w:rPr>
        <w:t>.</w:t>
      </w:r>
    </w:p>
    <w:p w:rsidR="00380855" w:rsidRPr="004F2D83" w:rsidRDefault="00380855" w:rsidP="005A1406">
      <w:pPr>
        <w:pStyle w:val="a5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4F2D83">
        <w:rPr>
          <w:rFonts w:ascii="Times New Roman" w:eastAsia="Calibri" w:hAnsi="Times New Roman" w:cs="Times New Roman"/>
          <w:b/>
          <w:sz w:val="32"/>
          <w:szCs w:val="28"/>
        </w:rPr>
        <w:t>Обрести способность понимат</w:t>
      </w:r>
      <w:r w:rsidR="008478BA" w:rsidRPr="004F2D83">
        <w:rPr>
          <w:rFonts w:ascii="Times New Roman" w:eastAsia="Calibri" w:hAnsi="Times New Roman" w:cs="Times New Roman"/>
          <w:b/>
          <w:sz w:val="32"/>
          <w:szCs w:val="28"/>
        </w:rPr>
        <w:t xml:space="preserve">ь старших, видеть их проблемы и </w:t>
      </w:r>
      <w:r w:rsidRPr="004F2D83">
        <w:rPr>
          <w:rFonts w:ascii="Times New Roman" w:eastAsia="Calibri" w:hAnsi="Times New Roman" w:cs="Times New Roman"/>
          <w:b/>
          <w:sz w:val="32"/>
          <w:szCs w:val="28"/>
        </w:rPr>
        <w:t>заботы</w:t>
      </w:r>
      <w:r w:rsidR="008478BA" w:rsidRPr="004F2D83">
        <w:rPr>
          <w:rFonts w:ascii="Times New Roman" w:eastAsia="Calibri" w:hAnsi="Times New Roman" w:cs="Times New Roman"/>
          <w:b/>
          <w:sz w:val="32"/>
          <w:szCs w:val="28"/>
        </w:rPr>
        <w:t>.</w:t>
      </w:r>
    </w:p>
    <w:p w:rsidR="00380855" w:rsidRPr="004F2D83" w:rsidRDefault="00380855" w:rsidP="004F2D83">
      <w:pPr>
        <w:pStyle w:val="a5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4F2D83">
        <w:rPr>
          <w:rFonts w:ascii="Times New Roman" w:eastAsia="Calibri" w:hAnsi="Times New Roman" w:cs="Times New Roman"/>
          <w:b/>
          <w:sz w:val="32"/>
          <w:szCs w:val="28"/>
        </w:rPr>
        <w:t>Стремиться не оставаться в стороне от проблем, откликаться на просьбы и</w:t>
      </w:r>
      <w:r w:rsidR="008478BA" w:rsidRPr="004F2D83">
        <w:rPr>
          <w:rFonts w:ascii="Times New Roman" w:eastAsia="Calibri" w:hAnsi="Times New Roman" w:cs="Times New Roman"/>
          <w:b/>
          <w:sz w:val="32"/>
          <w:szCs w:val="28"/>
        </w:rPr>
        <w:t xml:space="preserve"> обращать внимание на состояние </w:t>
      </w:r>
      <w:r w:rsidRPr="004F2D83">
        <w:rPr>
          <w:rFonts w:ascii="Times New Roman" w:eastAsia="Calibri" w:hAnsi="Times New Roman" w:cs="Times New Roman"/>
          <w:b/>
          <w:sz w:val="32"/>
          <w:szCs w:val="28"/>
        </w:rPr>
        <w:t>близки</w:t>
      </w:r>
      <w:r w:rsidR="008478BA" w:rsidRPr="004F2D83">
        <w:rPr>
          <w:rFonts w:ascii="Times New Roman" w:eastAsia="Calibri" w:hAnsi="Times New Roman" w:cs="Times New Roman"/>
          <w:b/>
          <w:sz w:val="32"/>
          <w:szCs w:val="28"/>
        </w:rPr>
        <w:t>х</w:t>
      </w:r>
      <w:r w:rsidRPr="004F2D83">
        <w:rPr>
          <w:rFonts w:ascii="Times New Roman" w:eastAsia="Calibri" w:hAnsi="Times New Roman" w:cs="Times New Roman"/>
          <w:b/>
          <w:sz w:val="32"/>
          <w:szCs w:val="28"/>
        </w:rPr>
        <w:t xml:space="preserve"> пожилых людей.</w:t>
      </w:r>
    </w:p>
    <w:p w:rsidR="004F2D83" w:rsidRPr="004F2D83" w:rsidRDefault="004F2D83" w:rsidP="004F2D83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261E1B" w:rsidRPr="005A1406" w:rsidRDefault="00261E1B" w:rsidP="00261E1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  <w:u w:val="single"/>
        </w:rPr>
      </w:pPr>
      <w:r w:rsidRPr="005A1406">
        <w:rPr>
          <w:rFonts w:ascii="Times New Roman" w:eastAsia="Calibri" w:hAnsi="Times New Roman" w:cs="Times New Roman"/>
          <w:b/>
          <w:color w:val="FF0000"/>
          <w:sz w:val="32"/>
          <w:szCs w:val="28"/>
          <w:u w:val="single"/>
        </w:rPr>
        <w:t xml:space="preserve">КГБУ СО </w:t>
      </w:r>
    </w:p>
    <w:p w:rsidR="005A1406" w:rsidRPr="005A1406" w:rsidRDefault="00261E1B" w:rsidP="00261E1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  <w:u w:val="single"/>
        </w:rPr>
      </w:pPr>
      <w:r w:rsidRPr="005A1406">
        <w:rPr>
          <w:rFonts w:ascii="Times New Roman" w:eastAsia="Calibri" w:hAnsi="Times New Roman" w:cs="Times New Roman"/>
          <w:b/>
          <w:color w:val="FF0000"/>
          <w:sz w:val="32"/>
          <w:szCs w:val="28"/>
          <w:u w:val="single"/>
        </w:rPr>
        <w:t xml:space="preserve">«КЦСОН «Козульский» </w:t>
      </w:r>
    </w:p>
    <w:p w:rsidR="00051C07" w:rsidRPr="005A1406" w:rsidRDefault="00261E1B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662050, Красноярский</w:t>
      </w:r>
      <w:r w:rsidR="00051C07" w:rsidRPr="005A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край,</w:t>
      </w:r>
    </w:p>
    <w:p w:rsidR="005A1406" w:rsidRDefault="00261E1B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A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Козульский</w:t>
      </w:r>
      <w:proofErr w:type="spellEnd"/>
      <w:r w:rsidRPr="005A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051C07" w:rsidRPr="005A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A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A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A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гт</w:t>
      </w:r>
      <w:proofErr w:type="spellEnd"/>
      <w:r w:rsidRPr="005A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Козулька, </w:t>
      </w:r>
    </w:p>
    <w:p w:rsidR="00051C07" w:rsidRPr="005A1406" w:rsidRDefault="00261E1B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пер.</w:t>
      </w:r>
      <w:r w:rsidR="00A64A7D" w:rsidRPr="005A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Лесной</w:t>
      </w:r>
      <w:r w:rsidR="00051C07" w:rsidRPr="005A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</w:t>
      </w:r>
      <w:r w:rsidRPr="005A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051C07" w:rsidRPr="005A1406" w:rsidRDefault="00051C07" w:rsidP="00051C07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  <w:u w:val="single"/>
          <w:lang w:eastAsia="ru-RU" w:bidi="ru-RU"/>
        </w:rPr>
      </w:pPr>
      <w:proofErr w:type="gramStart"/>
      <w:r w:rsidRPr="005A1406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  <w:u w:val="single"/>
          <w:lang w:eastAsia="ru-RU" w:bidi="ru-RU"/>
        </w:rPr>
        <w:t>Телефон</w:t>
      </w:r>
      <w:r w:rsidR="00261E1B" w:rsidRPr="005A1406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  <w:u w:val="single"/>
          <w:lang w:eastAsia="ru-RU" w:bidi="ru-RU"/>
        </w:rPr>
        <w:t xml:space="preserve"> :</w:t>
      </w:r>
      <w:proofErr w:type="gramEnd"/>
      <w:r w:rsidR="00261E1B" w:rsidRPr="005A1406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  <w:u w:val="single"/>
          <w:lang w:eastAsia="ru-RU" w:bidi="ru-RU"/>
        </w:rPr>
        <w:t xml:space="preserve"> 8 (39154)</w:t>
      </w:r>
      <w:r w:rsidR="004F2D83" w:rsidRPr="005A1406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  <w:u w:val="single"/>
          <w:lang w:eastAsia="ru-RU" w:bidi="ru-RU"/>
        </w:rPr>
        <w:t xml:space="preserve"> 2-14-24</w:t>
      </w:r>
      <w:r w:rsidR="00261E1B" w:rsidRPr="005A1406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  <w:u w:val="single"/>
          <w:lang w:eastAsia="ru-RU" w:bidi="ru-RU"/>
        </w:rPr>
        <w:t xml:space="preserve"> </w:t>
      </w:r>
    </w:p>
    <w:p w:rsidR="00051C07" w:rsidRPr="005A1406" w:rsidRDefault="00051C07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5A14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Pr="005A1406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5A14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 w:rsidRPr="005A140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4F2D83" w:rsidRPr="005A14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kkcso</w:t>
      </w:r>
      <w:proofErr w:type="spellEnd"/>
      <w:r w:rsidR="004F2D83" w:rsidRPr="005A1406">
        <w:rPr>
          <w:rFonts w:ascii="Times New Roman" w:eastAsia="Times New Roman" w:hAnsi="Times New Roman" w:cs="Times New Roman"/>
          <w:b/>
          <w:sz w:val="28"/>
          <w:szCs w:val="28"/>
        </w:rPr>
        <w:t>@</w:t>
      </w:r>
      <w:r w:rsidR="004F2D83" w:rsidRPr="005A14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 w:rsidR="004F2D83" w:rsidRPr="005A140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="004F2D83" w:rsidRPr="005A14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051C07" w:rsidRPr="004F2D83" w:rsidRDefault="00051C07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p w:rsidR="00051C07" w:rsidRPr="005A1406" w:rsidRDefault="00051C07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5A1406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Режим работы:</w:t>
      </w:r>
    </w:p>
    <w:p w:rsidR="00051C07" w:rsidRPr="005A1406" w:rsidRDefault="00261E1B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A140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 09-00 до 18-00</w:t>
      </w:r>
      <w:r w:rsidR="00051C07" w:rsidRPr="005A140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, </w:t>
      </w:r>
    </w:p>
    <w:p w:rsidR="00051C07" w:rsidRPr="005A1406" w:rsidRDefault="00051C07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A140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перерыв на обед с 13-00 до 14-00; </w:t>
      </w:r>
    </w:p>
    <w:p w:rsidR="00051C07" w:rsidRPr="005A1406" w:rsidRDefault="00051C07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A140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выходной: суббота, воскресенье</w:t>
      </w:r>
    </w:p>
    <w:p w:rsidR="00051C07" w:rsidRPr="005A1406" w:rsidRDefault="00051C07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bookmarkEnd w:id="0"/>
    <w:p w:rsidR="00570B61" w:rsidRPr="00245C3A" w:rsidRDefault="00245C3A" w:rsidP="00245C3A">
      <w:pPr>
        <w:widowControl w:val="0"/>
        <w:spacing w:after="0" w:line="326" w:lineRule="exact"/>
        <w:ind w:right="-86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8"/>
          <w:lang w:eastAsia="ru-RU" w:bidi="ru-RU"/>
        </w:rPr>
      </w:pPr>
      <w:r w:rsidRPr="00245C3A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8"/>
          <w:lang w:eastAsia="ru-RU" w:bidi="ru-RU"/>
        </w:rPr>
        <w:lastRenderedPageBreak/>
        <w:t>КГБУ СО «КЦСОН «КОЗУЛЬСКИЙ»</w:t>
      </w:r>
    </w:p>
    <w:p w:rsidR="00245C3A" w:rsidRDefault="00245C3A" w:rsidP="00245C3A">
      <w:pPr>
        <w:widowControl w:val="0"/>
        <w:spacing w:after="0" w:line="326" w:lineRule="exact"/>
        <w:ind w:right="-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</w:pPr>
    </w:p>
    <w:p w:rsidR="00245C3A" w:rsidRPr="00245C3A" w:rsidRDefault="00245C3A" w:rsidP="00245C3A">
      <w:pPr>
        <w:widowControl w:val="0"/>
        <w:spacing w:after="0" w:line="326" w:lineRule="exact"/>
        <w:ind w:right="-86"/>
        <w:jc w:val="center"/>
        <w:rPr>
          <w:rFonts w:ascii="Times New Roman" w:eastAsia="Times New Roman" w:hAnsi="Times New Roman" w:cs="Times New Roman"/>
          <w:color w:val="538135" w:themeColor="accent6" w:themeShade="BF"/>
          <w:sz w:val="24"/>
          <w:szCs w:val="28"/>
          <w:lang w:eastAsia="ru-RU" w:bidi="ru-RU"/>
        </w:rPr>
      </w:pPr>
      <w:r w:rsidRPr="00245C3A">
        <w:rPr>
          <w:rFonts w:ascii="Times New Roman" w:eastAsia="Times New Roman" w:hAnsi="Times New Roman" w:cs="Times New Roman"/>
          <w:b/>
          <w:bCs/>
          <w:iCs/>
          <w:color w:val="538135" w:themeColor="accent6" w:themeShade="BF"/>
          <w:sz w:val="24"/>
          <w:szCs w:val="28"/>
          <w:lang w:eastAsia="ru-RU" w:bidi="ru-RU"/>
        </w:rPr>
        <w:t>СОЦИАЛЬНО-РЕАБИЛИТАЦИОННОЕ ОТДЕЛЕНИЕ ДЛЯ ГРАЖДАН ПОЖИЛОГО ВОЗРАСТА, ИНВАЛИДОВ И ДЕТЕЙ С ОГРАНИЧЕННЫМИ ВОЗМОЖНОСТЯМИ</w:t>
      </w:r>
    </w:p>
    <w:p w:rsidR="00570B61" w:rsidRPr="00245C3A" w:rsidRDefault="00245C3A" w:rsidP="00245C3A">
      <w:pPr>
        <w:widowControl w:val="0"/>
        <w:spacing w:after="0" w:line="326" w:lineRule="exact"/>
        <w:ind w:right="-86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60A25">
        <w:rPr>
          <w:rFonts w:ascii="Times New Roman" w:eastAsia="Times New Roman" w:hAnsi="Times New Roman" w:cs="Times New Roman"/>
          <w:b/>
          <w:bCs/>
          <w:iCs/>
          <w:noProof/>
          <w:sz w:val="32"/>
          <w:szCs w:val="28"/>
          <w:lang w:eastAsia="ru-RU"/>
        </w:rPr>
        <w:drawing>
          <wp:anchor distT="0" distB="0" distL="114300" distR="114300" simplePos="0" relativeHeight="251662848" behindDoc="0" locked="0" layoutInCell="1" allowOverlap="1" wp14:anchorId="7BDD9F31" wp14:editId="00312785">
            <wp:simplePos x="0" y="0"/>
            <wp:positionH relativeFrom="column">
              <wp:posOffset>0</wp:posOffset>
            </wp:positionH>
            <wp:positionV relativeFrom="paragraph">
              <wp:posOffset>422910</wp:posOffset>
            </wp:positionV>
            <wp:extent cx="3095414" cy="2066925"/>
            <wp:effectExtent l="0" t="0" r="0" b="0"/>
            <wp:wrapSquare wrapText="bothSides"/>
            <wp:docPr id="5" name="Рисунок 5" descr="C:\Users\Reabilitac\Desktop\для буклета\1663164866_39-mykaleidoscope-ru-p-uvazhenie-k-pozhilim-lyudyam-emotsii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abilitac\Desktop\для буклета\1663164866_39-mykaleidoscope-ru-p-uvazhenie-k-pozhilim-lyudyam-emotsii-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414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70B61" w:rsidRDefault="00245C3A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45C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6840DC" wp14:editId="6A8D185A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3094990" cy="16383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99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5C3A" w:rsidRPr="009A3C19" w:rsidRDefault="00245C3A" w:rsidP="00245C3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262626" w:themeColor="text1" w:themeTint="D9"/>
                                <w:sz w:val="48"/>
                                <w:szCs w:val="72"/>
                                <w:lang w:bidi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262626" w:themeColor="text1" w:themeTint="D9"/>
                                <w:sz w:val="48"/>
                                <w:szCs w:val="72"/>
                                <w:lang w:eastAsia="ru-RU" w:bidi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Домашнее насилие в отношении лиц пожилого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840DC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0;margin-top:1.35pt;width:243.7pt;height:12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" filled="f" stroked="f">
                <v:textbox>
                  <w:txbxContent>
                    <w:p w:rsidR="00245C3A" w:rsidRPr="009A3C19" w:rsidRDefault="00245C3A" w:rsidP="00245C3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262626" w:themeColor="text1" w:themeTint="D9"/>
                          <w:sz w:val="48"/>
                          <w:szCs w:val="72"/>
                          <w:lang w:bidi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262626" w:themeColor="text1" w:themeTint="D9"/>
                          <w:sz w:val="48"/>
                          <w:szCs w:val="72"/>
                          <w:lang w:eastAsia="ru-RU" w:bidi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Домашнее насилие в отношении лиц пожилого возраста</w:t>
                      </w:r>
                    </w:p>
                  </w:txbxContent>
                </v:textbox>
              </v:shape>
            </w:pict>
          </mc:Fallback>
        </mc:AlternateContent>
      </w:r>
    </w:p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8689D" w:rsidRDefault="0088689D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51C07" w:rsidRPr="006B4BB8" w:rsidRDefault="00051C07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51C07" w:rsidRDefault="00051C07" w:rsidP="00D42C33">
      <w:pPr>
        <w:rPr>
          <w:rFonts w:ascii="Times New Roman" w:hAnsi="Times New Roman" w:cs="Times New Roman"/>
          <w:sz w:val="24"/>
        </w:rPr>
      </w:pPr>
    </w:p>
    <w:p w:rsidR="00051C07" w:rsidRDefault="00051C07" w:rsidP="00D42C33">
      <w:pPr>
        <w:rPr>
          <w:rFonts w:ascii="Times New Roman" w:hAnsi="Times New Roman" w:cs="Times New Roman"/>
          <w:sz w:val="24"/>
        </w:rPr>
      </w:pPr>
    </w:p>
    <w:p w:rsidR="00460A25" w:rsidRDefault="00460A25" w:rsidP="00D42C33">
      <w:pPr>
        <w:rPr>
          <w:rFonts w:ascii="Times New Roman" w:hAnsi="Times New Roman" w:cs="Times New Roman"/>
          <w:sz w:val="24"/>
        </w:rPr>
      </w:pPr>
    </w:p>
    <w:p w:rsidR="00460A25" w:rsidRDefault="00460A25" w:rsidP="00D42C33">
      <w:pPr>
        <w:rPr>
          <w:rFonts w:ascii="Times New Roman" w:hAnsi="Times New Roman" w:cs="Times New Roman"/>
          <w:sz w:val="24"/>
        </w:rPr>
      </w:pPr>
    </w:p>
    <w:p w:rsidR="00245C3A" w:rsidRDefault="00245C3A" w:rsidP="00C925A4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51C07" w:rsidRDefault="00495BCA" w:rsidP="00C925A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1" w:name="_GoBack"/>
      <w:bookmarkEnd w:id="1"/>
      <w:proofErr w:type="spellStart"/>
      <w:r w:rsidRPr="00245C3A">
        <w:rPr>
          <w:rFonts w:ascii="Times New Roman" w:hAnsi="Times New Roman" w:cs="Times New Roman"/>
          <w:b/>
          <w:sz w:val="24"/>
          <w:szCs w:val="28"/>
        </w:rPr>
        <w:t>пгт</w:t>
      </w:r>
      <w:proofErr w:type="spellEnd"/>
      <w:r w:rsidR="006D7B80" w:rsidRPr="00245C3A">
        <w:rPr>
          <w:rFonts w:ascii="Times New Roman" w:hAnsi="Times New Roman" w:cs="Times New Roman"/>
          <w:b/>
          <w:sz w:val="24"/>
          <w:szCs w:val="28"/>
        </w:rPr>
        <w:t xml:space="preserve"> Козулька, </w:t>
      </w:r>
      <w:r w:rsidR="00C925A4" w:rsidRPr="00245C3A">
        <w:rPr>
          <w:rFonts w:ascii="Times New Roman" w:hAnsi="Times New Roman" w:cs="Times New Roman"/>
          <w:b/>
          <w:sz w:val="24"/>
          <w:szCs w:val="28"/>
        </w:rPr>
        <w:t>2025 г.</w:t>
      </w:r>
    </w:p>
    <w:p w:rsidR="004F2D83" w:rsidRPr="004F2D83" w:rsidRDefault="004F2D83" w:rsidP="004F2D83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 w:bidi="ru-RU"/>
        </w:rPr>
      </w:pPr>
      <w:r w:rsidRPr="004F2D83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 w:bidi="ru-RU"/>
        </w:rPr>
        <w:lastRenderedPageBreak/>
        <w:t>ЖЕСТОКОЕ ОБРАЩЕНИЕ С ПОЖИЛЫМИ ЛЮДЬМИ ИЛИ НАСИЛИЕ НАД НИМИ</w:t>
      </w:r>
    </w:p>
    <w:p w:rsidR="00DC2B94" w:rsidRDefault="004F2D83" w:rsidP="00570B61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 w:bidi="ru-RU"/>
        </w:rPr>
      </w:pPr>
      <w:r w:rsidRPr="004F2D83">
        <w:rPr>
          <w:rFonts w:ascii="Times New Roman" w:eastAsia="Times New Roman" w:hAnsi="Times New Roman" w:cs="Times New Roman"/>
          <w:b/>
          <w:bCs/>
          <w:noProof/>
          <w:color w:val="000000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5FB916C2" wp14:editId="5AAB0C7B">
            <wp:simplePos x="0" y="0"/>
            <wp:positionH relativeFrom="column">
              <wp:posOffset>-5080</wp:posOffset>
            </wp:positionH>
            <wp:positionV relativeFrom="paragraph">
              <wp:posOffset>1365250</wp:posOffset>
            </wp:positionV>
            <wp:extent cx="2990850" cy="2068195"/>
            <wp:effectExtent l="0" t="0" r="0" b="8255"/>
            <wp:wrapSquare wrapText="bothSides"/>
            <wp:docPr id="1" name="Рисунок 1" descr="C:\Users\Reabilitac\Desktop\для букле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abilitac\Desktop\для буклета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4"/>
                    <a:stretch/>
                  </pic:blipFill>
                  <pic:spPr bwMode="auto">
                    <a:xfrm>
                      <a:off x="0" y="0"/>
                      <a:ext cx="299085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C2B94" w:rsidRPr="004F2D8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 w:bidi="ru-RU"/>
        </w:rPr>
        <w:t>часто определяется как любое действие или бездействие, которое причиняет вред пожилому человеку или подвергает риску его здоровье и благосостояние.</w:t>
      </w:r>
    </w:p>
    <w:p w:rsidR="004F2D83" w:rsidRDefault="004F2D83" w:rsidP="00570B61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 w:bidi="ru-RU"/>
        </w:rPr>
      </w:pPr>
    </w:p>
    <w:p w:rsidR="004F2D83" w:rsidRPr="004F2D83" w:rsidRDefault="004F2D83" w:rsidP="004F2D83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4F2D83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ДОМАШНЕЕ НАСИЛИЕ</w:t>
      </w:r>
      <w:r w:rsidRPr="004F2D8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 w:rsidRPr="004F2D83">
        <w:rPr>
          <w:rFonts w:ascii="Times New Roman" w:hAnsi="Times New Roman" w:cs="Times New Roman"/>
          <w:b/>
          <w:sz w:val="32"/>
          <w:szCs w:val="28"/>
        </w:rPr>
        <w:t xml:space="preserve">– это регулярно повторяющиеся акты воздействия физического, психического, экономического, сексуального и иного воздействия направленные на подавление воли другого человека и приобретение над ним тотального контроля.   </w:t>
      </w:r>
    </w:p>
    <w:p w:rsidR="00CB2618" w:rsidRDefault="00CB2618" w:rsidP="00DC2B94">
      <w:pPr>
        <w:widowControl w:val="0"/>
        <w:spacing w:after="219" w:line="374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B2618" w:rsidRPr="00460A25" w:rsidRDefault="004F2D83" w:rsidP="00460A25">
      <w:pPr>
        <w:widowControl w:val="0"/>
        <w:spacing w:after="0" w:line="374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 w:bidi="ru-RU"/>
        </w:rPr>
      </w:pPr>
      <w:r w:rsidRPr="00460A25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 w:bidi="ru-RU"/>
        </w:rPr>
        <w:lastRenderedPageBreak/>
        <w:t>ВИДЫ ДОМАШНЕГО НАСИЛИЯ</w:t>
      </w:r>
    </w:p>
    <w:p w:rsidR="004F2D83" w:rsidRPr="00460A25" w:rsidRDefault="00460A25" w:rsidP="00460A25">
      <w:pPr>
        <w:widowControl w:val="0"/>
        <w:spacing w:after="0" w:line="374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 w:bidi="ru-RU"/>
        </w:rPr>
      </w:pPr>
      <w:r w:rsidRPr="00460A25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 w:bidi="ru-RU"/>
        </w:rPr>
        <w:t>В ОТНОШЕНИИ ПОЖИЛЫХ ЛЮДЕЙ</w:t>
      </w:r>
    </w:p>
    <w:p w:rsidR="001E0056" w:rsidRPr="00460A25" w:rsidRDefault="009904C7" w:rsidP="00460A25">
      <w:pPr>
        <w:pStyle w:val="a5"/>
        <w:widowControl w:val="0"/>
        <w:numPr>
          <w:ilvl w:val="0"/>
          <w:numId w:val="6"/>
        </w:numPr>
        <w:spacing w:after="219" w:line="374" w:lineRule="exact"/>
        <w:ind w:left="284" w:hanging="1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</w:pPr>
      <w:r w:rsidRPr="00460A25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t xml:space="preserve">Физическое насилие </w:t>
      </w:r>
    </w:p>
    <w:p w:rsidR="009904C7" w:rsidRPr="00460A25" w:rsidRDefault="001E0056" w:rsidP="00460A25">
      <w:pPr>
        <w:pStyle w:val="a5"/>
        <w:widowControl w:val="0"/>
        <w:numPr>
          <w:ilvl w:val="0"/>
          <w:numId w:val="6"/>
        </w:numPr>
        <w:spacing w:after="219" w:line="374" w:lineRule="exact"/>
        <w:ind w:left="284" w:hanging="1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</w:pPr>
      <w:r w:rsidRPr="00460A25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t>Сексуальное принуждение</w:t>
      </w:r>
    </w:p>
    <w:p w:rsidR="001E0056" w:rsidRPr="00460A25" w:rsidRDefault="001E0056" w:rsidP="00460A25">
      <w:pPr>
        <w:pStyle w:val="a5"/>
        <w:widowControl w:val="0"/>
        <w:numPr>
          <w:ilvl w:val="0"/>
          <w:numId w:val="4"/>
        </w:numPr>
        <w:spacing w:after="0" w:line="326" w:lineRule="exact"/>
        <w:ind w:left="284" w:hanging="14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 w:bidi="ru-RU"/>
        </w:rPr>
      </w:pPr>
      <w:r w:rsidRPr="00460A25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t xml:space="preserve"> Морально-психологическое давление</w:t>
      </w:r>
    </w:p>
    <w:p w:rsidR="00592151" w:rsidRPr="00460A25" w:rsidRDefault="001E0056" w:rsidP="00460A25">
      <w:pPr>
        <w:pStyle w:val="a5"/>
        <w:widowControl w:val="0"/>
        <w:numPr>
          <w:ilvl w:val="0"/>
          <w:numId w:val="4"/>
        </w:numPr>
        <w:spacing w:after="0" w:line="326" w:lineRule="exact"/>
        <w:ind w:left="284" w:hanging="14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 w:bidi="ru-RU"/>
        </w:rPr>
      </w:pPr>
      <w:r w:rsidRPr="00460A25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t>Словесное оск</w:t>
      </w:r>
      <w:r w:rsidR="00592151" w:rsidRPr="00460A25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t>орбление или унижение</w:t>
      </w:r>
    </w:p>
    <w:p w:rsidR="00592151" w:rsidRPr="00460A25" w:rsidRDefault="00592151" w:rsidP="00460A25">
      <w:pPr>
        <w:pStyle w:val="a5"/>
        <w:widowControl w:val="0"/>
        <w:numPr>
          <w:ilvl w:val="0"/>
          <w:numId w:val="4"/>
        </w:numPr>
        <w:spacing w:after="0" w:line="326" w:lineRule="exact"/>
        <w:ind w:left="142" w:firstLine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 w:bidi="ru-RU"/>
        </w:rPr>
      </w:pPr>
      <w:r w:rsidRPr="00460A25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t>Угрозы</w:t>
      </w:r>
    </w:p>
    <w:p w:rsidR="00592151" w:rsidRPr="00460A25" w:rsidRDefault="00592151" w:rsidP="00460A25">
      <w:pPr>
        <w:pStyle w:val="a5"/>
        <w:widowControl w:val="0"/>
        <w:numPr>
          <w:ilvl w:val="0"/>
          <w:numId w:val="4"/>
        </w:numPr>
        <w:spacing w:after="0" w:line="326" w:lineRule="exact"/>
        <w:ind w:left="284" w:hanging="14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 w:bidi="ru-RU"/>
        </w:rPr>
      </w:pPr>
      <w:r w:rsidRPr="00460A25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t>Экономический контроль</w:t>
      </w:r>
    </w:p>
    <w:p w:rsidR="00592151" w:rsidRPr="00460A25" w:rsidRDefault="00592151" w:rsidP="00460A25">
      <w:pPr>
        <w:pStyle w:val="a5"/>
        <w:widowControl w:val="0"/>
        <w:numPr>
          <w:ilvl w:val="0"/>
          <w:numId w:val="4"/>
        </w:numPr>
        <w:spacing w:after="0" w:line="326" w:lineRule="exact"/>
        <w:ind w:left="284" w:hanging="14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 w:bidi="ru-RU"/>
        </w:rPr>
      </w:pPr>
      <w:r w:rsidRPr="00460A25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t>Изоляция и др.</w:t>
      </w:r>
    </w:p>
    <w:p w:rsidR="008D2DC3" w:rsidRPr="008D2DC3" w:rsidRDefault="008D2DC3" w:rsidP="008D2DC3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60A25" w:rsidRPr="00460A25" w:rsidRDefault="00460A25" w:rsidP="00460A25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sz w:val="32"/>
          <w:szCs w:val="28"/>
          <w:u w:val="single"/>
          <w:lang w:eastAsia="ru-RU" w:bidi="ru-RU"/>
        </w:rPr>
      </w:pPr>
      <w:r w:rsidRPr="00460A25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 w:bidi="ru-RU"/>
        </w:rPr>
        <w:t xml:space="preserve">ВАЖНО ПОМНИТЬ, ЧТО ВЫ </w:t>
      </w:r>
      <w:r w:rsidRPr="00460A25">
        <w:rPr>
          <w:rFonts w:ascii="Times New Roman" w:eastAsia="Times New Roman" w:hAnsi="Times New Roman" w:cs="Times New Roman"/>
          <w:b/>
          <w:color w:val="FF0000"/>
          <w:sz w:val="32"/>
          <w:szCs w:val="28"/>
          <w:u w:val="single"/>
          <w:lang w:eastAsia="ru-RU" w:bidi="ru-RU"/>
        </w:rPr>
        <w:t>НЕ ВИНОВАТЫ!</w:t>
      </w:r>
      <w:r w:rsidR="008D2DC3" w:rsidRPr="00460A25">
        <w:rPr>
          <w:rFonts w:ascii="Times New Roman" w:eastAsia="Times New Roman" w:hAnsi="Times New Roman" w:cs="Times New Roman"/>
          <w:sz w:val="32"/>
          <w:szCs w:val="28"/>
          <w:u w:val="single"/>
          <w:lang w:eastAsia="ru-RU" w:bidi="ru-RU"/>
        </w:rPr>
        <w:t xml:space="preserve">   </w:t>
      </w:r>
    </w:p>
    <w:p w:rsidR="00150BAB" w:rsidRPr="00460A25" w:rsidRDefault="00460A25" w:rsidP="00460A25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</w:pPr>
      <w:r w:rsidRPr="00460A25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t>В ситуации</w:t>
      </w:r>
      <w:r w:rsidR="008D2DC3" w:rsidRPr="00460A25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t xml:space="preserve"> насилия всегда виноват тот, кто его совершает!</w:t>
      </w:r>
    </w:p>
    <w:p w:rsidR="005D0EE6" w:rsidRPr="00460A25" w:rsidRDefault="008D2DC3" w:rsidP="00460A25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0A25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t xml:space="preserve">Важно отличать домашнее насилие от конфликта. Если в конфликтной ситуации партнеры спорят на </w:t>
      </w:r>
      <w:r w:rsidR="00460A25" w:rsidRPr="00460A25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t>равных, то</w:t>
      </w:r>
      <w:r w:rsidRPr="00460A25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t xml:space="preserve"> в ситуации насилия в семье один человек постоянно контролирует или пытается контролировать и управлять</w:t>
      </w:r>
      <w:r w:rsidR="00460A25" w:rsidRPr="00460A25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t xml:space="preserve"> поведением и чувствами другого</w:t>
      </w:r>
      <w:r w:rsidRPr="00460A25">
        <w:rPr>
          <w:rFonts w:ascii="Times New Roman" w:eastAsia="Times New Roman" w:hAnsi="Times New Roman" w:cs="Times New Roman"/>
          <w:b/>
          <w:sz w:val="32"/>
          <w:szCs w:val="28"/>
          <w:lang w:eastAsia="ru-RU" w:bidi="ru-RU"/>
        </w:rPr>
        <w:t>, в результате чего подвергшийся насилию человек может получить психологический, социальный, экономический, сексуальный или физический вред, ущерб или травму.</w:t>
      </w:r>
    </w:p>
    <w:p w:rsidR="00592151" w:rsidRPr="00460A25" w:rsidRDefault="00460A25" w:rsidP="00460A25">
      <w:pPr>
        <w:widowControl w:val="0"/>
        <w:spacing w:after="0" w:line="326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 w:bidi="ru-RU"/>
        </w:rPr>
      </w:pPr>
      <w:r w:rsidRPr="00460A25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 w:bidi="ru-RU"/>
        </w:rPr>
        <w:lastRenderedPageBreak/>
        <w:t>ПОЖИЛЫЕ ЛЮДИ НЕ ОБРАЩАЮТСЯ ЗА ПОМОЩЬЮ, ПОТОМУ ЧТО:</w:t>
      </w:r>
    </w:p>
    <w:p w:rsidR="004A14D1" w:rsidRPr="00460A25" w:rsidRDefault="004A14D1" w:rsidP="004A14D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 w:bidi="ru-RU"/>
        </w:rPr>
      </w:pPr>
      <w:r w:rsidRPr="00460A2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 w:bidi="ru-RU"/>
        </w:rPr>
        <w:t>- боятся потерять иногда единственного родственника, который осуществляет уход за ними;</w:t>
      </w:r>
    </w:p>
    <w:p w:rsidR="004A14D1" w:rsidRPr="00460A25" w:rsidRDefault="004A14D1" w:rsidP="004A14D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 w:bidi="ru-RU"/>
        </w:rPr>
      </w:pPr>
      <w:r w:rsidRPr="00460A2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 w:bidi="ru-RU"/>
        </w:rPr>
        <w:t>- считают такое отношение нормой;</w:t>
      </w:r>
    </w:p>
    <w:p w:rsidR="004A14D1" w:rsidRPr="00460A25" w:rsidRDefault="004A14D1" w:rsidP="004A14D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 w:bidi="ru-RU"/>
        </w:rPr>
      </w:pPr>
      <w:r w:rsidRPr="00460A2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 w:bidi="ru-RU"/>
        </w:rPr>
        <w:t>- не знают, куда обратиться за помощью</w:t>
      </w:r>
    </w:p>
    <w:p w:rsidR="004A14D1" w:rsidRPr="00460A25" w:rsidRDefault="004A14D1" w:rsidP="004A14D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 w:bidi="ru-RU"/>
        </w:rPr>
      </w:pPr>
      <w:r w:rsidRPr="00460A2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 w:bidi="ru-RU"/>
        </w:rPr>
        <w:t>- негде жить, кроме как на территории с агрессором;</w:t>
      </w:r>
    </w:p>
    <w:p w:rsidR="004A14D1" w:rsidRPr="00460A25" w:rsidRDefault="004A14D1" w:rsidP="004A14D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 w:bidi="ru-RU"/>
        </w:rPr>
      </w:pPr>
      <w:r w:rsidRPr="00460A2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 w:bidi="ru-RU"/>
        </w:rPr>
        <w:t>- боятся, что после раскрытия правды может стать только хуже</w:t>
      </w:r>
    </w:p>
    <w:p w:rsidR="00570B61" w:rsidRPr="00460A25" w:rsidRDefault="004A14D1" w:rsidP="004A14D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 w:bidi="ru-RU"/>
        </w:rPr>
      </w:pPr>
      <w:r w:rsidRPr="00460A2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 w:bidi="ru-RU"/>
        </w:rPr>
        <w:t>- стыдно за своего ребенка (родственника), они не хотят причинять ему проблемы.</w:t>
      </w:r>
    </w:p>
    <w:p w:rsidR="00592151" w:rsidRPr="00460A25" w:rsidRDefault="00592151" w:rsidP="004A14D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 w:bidi="ru-RU"/>
        </w:rPr>
      </w:pPr>
    </w:p>
    <w:p w:rsidR="00592151" w:rsidRDefault="00592151" w:rsidP="004A14D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592151" w:rsidRDefault="00460A25" w:rsidP="004A14D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 wp14:anchorId="4B2B3650" wp14:editId="53CF6EE8">
            <wp:simplePos x="0" y="0"/>
            <wp:positionH relativeFrom="column">
              <wp:posOffset>137795</wp:posOffset>
            </wp:positionH>
            <wp:positionV relativeFrom="paragraph">
              <wp:posOffset>179705</wp:posOffset>
            </wp:positionV>
            <wp:extent cx="2959585" cy="2085340"/>
            <wp:effectExtent l="0" t="0" r="0" b="0"/>
            <wp:wrapNone/>
            <wp:docPr id="4" name="Рисунок 1" descr="C:\Users\Starastina\Download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astina\Downloads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585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151" w:rsidRDefault="00592151" w:rsidP="004A14D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592151" w:rsidRPr="004A14D1" w:rsidRDefault="00592151" w:rsidP="004A14D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C2B94" w:rsidRPr="006B4BB8" w:rsidRDefault="00DC2B94" w:rsidP="00570B61">
      <w:pPr>
        <w:jc w:val="both"/>
        <w:rPr>
          <w:rFonts w:ascii="Times New Roman" w:hAnsi="Times New Roman" w:cs="Times New Roman"/>
          <w:sz w:val="24"/>
        </w:rPr>
      </w:pPr>
    </w:p>
    <w:sectPr w:rsidR="00DC2B94" w:rsidRPr="006B4BB8" w:rsidSect="00495BCA">
      <w:pgSz w:w="16838" w:h="11906" w:orient="landscape"/>
      <w:pgMar w:top="397" w:right="397" w:bottom="397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2B96"/>
    <w:multiLevelType w:val="hybridMultilevel"/>
    <w:tmpl w:val="AA3C43EE"/>
    <w:lvl w:ilvl="0" w:tplc="558084B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03773"/>
    <w:multiLevelType w:val="multilevel"/>
    <w:tmpl w:val="F38CD5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072B70"/>
    <w:multiLevelType w:val="hybridMultilevel"/>
    <w:tmpl w:val="8D3240D4"/>
    <w:lvl w:ilvl="0" w:tplc="85FEC22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21F7D66"/>
    <w:multiLevelType w:val="hybridMultilevel"/>
    <w:tmpl w:val="140095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27F52"/>
    <w:multiLevelType w:val="hybridMultilevel"/>
    <w:tmpl w:val="0518D0AE"/>
    <w:lvl w:ilvl="0" w:tplc="041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701F2851"/>
    <w:multiLevelType w:val="hybridMultilevel"/>
    <w:tmpl w:val="AD5C3B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B639F"/>
    <w:multiLevelType w:val="hybridMultilevel"/>
    <w:tmpl w:val="D8E0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1190B"/>
    <w:multiLevelType w:val="hybridMultilevel"/>
    <w:tmpl w:val="FED253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33"/>
    <w:rsid w:val="00051C07"/>
    <w:rsid w:val="00150BAB"/>
    <w:rsid w:val="00160C9D"/>
    <w:rsid w:val="001E0056"/>
    <w:rsid w:val="00245C3A"/>
    <w:rsid w:val="00261E1B"/>
    <w:rsid w:val="00380855"/>
    <w:rsid w:val="003852F1"/>
    <w:rsid w:val="00460A25"/>
    <w:rsid w:val="00495BCA"/>
    <w:rsid w:val="004A14D1"/>
    <w:rsid w:val="004C198E"/>
    <w:rsid w:val="004D2A63"/>
    <w:rsid w:val="004F2D83"/>
    <w:rsid w:val="00570B61"/>
    <w:rsid w:val="00592151"/>
    <w:rsid w:val="005A1406"/>
    <w:rsid w:val="005D0EE6"/>
    <w:rsid w:val="00684B13"/>
    <w:rsid w:val="006B38B8"/>
    <w:rsid w:val="006B4BB8"/>
    <w:rsid w:val="006D7B80"/>
    <w:rsid w:val="008478BA"/>
    <w:rsid w:val="00874E4D"/>
    <w:rsid w:val="00881D0F"/>
    <w:rsid w:val="0088689D"/>
    <w:rsid w:val="008D2DC3"/>
    <w:rsid w:val="009904C7"/>
    <w:rsid w:val="009A3C19"/>
    <w:rsid w:val="00A64A7D"/>
    <w:rsid w:val="00AA786E"/>
    <w:rsid w:val="00C40A02"/>
    <w:rsid w:val="00C925A4"/>
    <w:rsid w:val="00CB2618"/>
    <w:rsid w:val="00D42C33"/>
    <w:rsid w:val="00DC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042C"/>
  <w15:docId w15:val="{9463F748-C944-4B9D-A796-DC83ED39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B4B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4BB8"/>
    <w:pPr>
      <w:widowControl w:val="0"/>
      <w:shd w:val="clear" w:color="auto" w:fill="FFFFFF"/>
      <w:spacing w:after="0" w:line="125" w:lineRule="exact"/>
      <w:ind w:hanging="2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D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0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StarastinaN</dc:creator>
  <cp:lastModifiedBy>Reabilitac</cp:lastModifiedBy>
  <cp:revision>18</cp:revision>
  <dcterms:created xsi:type="dcterms:W3CDTF">2025-01-20T07:48:00Z</dcterms:created>
  <dcterms:modified xsi:type="dcterms:W3CDTF">2025-01-20T10:15:00Z</dcterms:modified>
</cp:coreProperties>
</file>