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79" w:rsidRPr="007132E4" w:rsidRDefault="006F5EBE" w:rsidP="002D5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численности получателей социальных услуг</w:t>
      </w:r>
      <w:r w:rsidR="00BA5AC3">
        <w:rPr>
          <w:rFonts w:ascii="Times New Roman" w:hAnsi="Times New Roman" w:cs="Times New Roman"/>
          <w:b/>
          <w:sz w:val="32"/>
          <w:szCs w:val="32"/>
        </w:rPr>
        <w:t xml:space="preserve"> за плату, </w:t>
      </w:r>
      <w:r w:rsidR="00CC1288">
        <w:rPr>
          <w:rFonts w:ascii="Times New Roman" w:hAnsi="Times New Roman" w:cs="Times New Roman"/>
          <w:b/>
          <w:sz w:val="32"/>
          <w:szCs w:val="32"/>
        </w:rPr>
        <w:t xml:space="preserve">частичную плату в соответствии </w:t>
      </w:r>
      <w:r w:rsidR="00BA5AC3">
        <w:rPr>
          <w:rFonts w:ascii="Times New Roman" w:hAnsi="Times New Roman" w:cs="Times New Roman"/>
          <w:b/>
          <w:sz w:val="32"/>
          <w:szCs w:val="32"/>
        </w:rPr>
        <w:t>с договорами о предоставлении социальных услуг за счет средств физических лиц и (или) юридических лиц</w:t>
      </w:r>
      <w:r w:rsidR="002D52BB" w:rsidRPr="007132E4">
        <w:rPr>
          <w:rFonts w:ascii="Times New Roman" w:hAnsi="Times New Roman" w:cs="Times New Roman"/>
          <w:b/>
          <w:sz w:val="32"/>
          <w:szCs w:val="32"/>
        </w:rPr>
        <w:t>.</w:t>
      </w:r>
    </w:p>
    <w:p w:rsidR="002D52BB" w:rsidRPr="00D36857" w:rsidRDefault="002D52BB" w:rsidP="002D52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6857">
        <w:rPr>
          <w:rFonts w:ascii="Times New Roman" w:hAnsi="Times New Roman" w:cs="Times New Roman"/>
          <w:b/>
          <w:sz w:val="32"/>
          <w:szCs w:val="32"/>
          <w:u w:val="single"/>
        </w:rPr>
        <w:t>за 202</w:t>
      </w:r>
      <w:r w:rsidR="00EC739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D3685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</w:p>
    <w:p w:rsidR="007132E4" w:rsidRPr="007132E4" w:rsidRDefault="007132E4" w:rsidP="002D52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42"/>
        <w:gridCol w:w="3612"/>
        <w:gridCol w:w="4395"/>
      </w:tblGrid>
      <w:tr w:rsidR="00675B07" w:rsidRPr="007132E4" w:rsidTr="00675B07">
        <w:tc>
          <w:tcPr>
            <w:tcW w:w="2342" w:type="dxa"/>
            <w:vMerge w:val="restart"/>
          </w:tcPr>
          <w:p w:rsidR="00675B07" w:rsidRPr="006F5EBE" w:rsidRDefault="00675B07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Платная или частичная оплата социальных услуг</w:t>
            </w:r>
          </w:p>
        </w:tc>
        <w:tc>
          <w:tcPr>
            <w:tcW w:w="8007" w:type="dxa"/>
            <w:gridSpan w:val="2"/>
          </w:tcPr>
          <w:p w:rsidR="00675B07" w:rsidRPr="006F5EBE" w:rsidRDefault="00675B07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получателей социальных услуг</w:t>
            </w:r>
          </w:p>
        </w:tc>
      </w:tr>
      <w:tr w:rsidR="00675B07" w:rsidRPr="007132E4" w:rsidTr="00675B07">
        <w:tc>
          <w:tcPr>
            <w:tcW w:w="2342" w:type="dxa"/>
            <w:vMerge/>
          </w:tcPr>
          <w:p w:rsidR="00675B07" w:rsidRPr="006F5EBE" w:rsidRDefault="00675B07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2" w:type="dxa"/>
          </w:tcPr>
          <w:p w:rsidR="00675B07" w:rsidRPr="006F5EBE" w:rsidRDefault="00675B07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В полустационарной форме обслуживания</w:t>
            </w:r>
          </w:p>
        </w:tc>
        <w:tc>
          <w:tcPr>
            <w:tcW w:w="4395" w:type="dxa"/>
          </w:tcPr>
          <w:p w:rsidR="00675B07" w:rsidRPr="006F5EBE" w:rsidRDefault="00675B07" w:rsidP="002D52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В форме социального обслуживани</w:t>
            </w:r>
            <w:bookmarkStart w:id="0" w:name="_GoBack"/>
            <w:bookmarkEnd w:id="0"/>
            <w:r w:rsidRPr="006F5EBE">
              <w:rPr>
                <w:rFonts w:ascii="Times New Roman" w:hAnsi="Times New Roman" w:cs="Times New Roman"/>
                <w:b/>
                <w:sz w:val="28"/>
                <w:szCs w:val="28"/>
              </w:rPr>
              <w:t>я на дому</w:t>
            </w:r>
          </w:p>
        </w:tc>
      </w:tr>
      <w:tr w:rsidR="00675B07" w:rsidRPr="007132E4" w:rsidTr="00675B07">
        <w:tc>
          <w:tcPr>
            <w:tcW w:w="2342" w:type="dxa"/>
          </w:tcPr>
          <w:p w:rsidR="00675B07" w:rsidRPr="007132E4" w:rsidRDefault="00675B07" w:rsidP="005B4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плату</w:t>
            </w:r>
          </w:p>
        </w:tc>
        <w:tc>
          <w:tcPr>
            <w:tcW w:w="3612" w:type="dxa"/>
          </w:tcPr>
          <w:p w:rsidR="00675B07" w:rsidRPr="007132E4" w:rsidRDefault="00EC739D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75B07" w:rsidRPr="007132E4" w:rsidRDefault="00EC739D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5B07" w:rsidRPr="007132E4" w:rsidTr="00675B07">
        <w:tc>
          <w:tcPr>
            <w:tcW w:w="2342" w:type="dxa"/>
          </w:tcPr>
          <w:p w:rsidR="00675B07" w:rsidRDefault="00675B07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 </w:t>
            </w:r>
          </w:p>
        </w:tc>
        <w:tc>
          <w:tcPr>
            <w:tcW w:w="3612" w:type="dxa"/>
          </w:tcPr>
          <w:p w:rsidR="00675B07" w:rsidRDefault="008A5B73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1778</w:t>
            </w:r>
          </w:p>
        </w:tc>
        <w:tc>
          <w:tcPr>
            <w:tcW w:w="4395" w:type="dxa"/>
          </w:tcPr>
          <w:p w:rsidR="00675B07" w:rsidRDefault="00EC739D" w:rsidP="002D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52BB" w:rsidRPr="002D52BB" w:rsidRDefault="002D52BB" w:rsidP="00EC739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D52BB" w:rsidRPr="002D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99"/>
    <w:rsid w:val="000A642F"/>
    <w:rsid w:val="000E03EA"/>
    <w:rsid w:val="00267F38"/>
    <w:rsid w:val="002B0F41"/>
    <w:rsid w:val="002D52BB"/>
    <w:rsid w:val="005B404B"/>
    <w:rsid w:val="00675B07"/>
    <w:rsid w:val="006F5EBE"/>
    <w:rsid w:val="007132E4"/>
    <w:rsid w:val="00731982"/>
    <w:rsid w:val="00743A79"/>
    <w:rsid w:val="008A5B73"/>
    <w:rsid w:val="00BA5AC3"/>
    <w:rsid w:val="00BC5DA1"/>
    <w:rsid w:val="00C24399"/>
    <w:rsid w:val="00CC1288"/>
    <w:rsid w:val="00CE543C"/>
    <w:rsid w:val="00D36857"/>
    <w:rsid w:val="00EC739D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EECE"/>
  <w15:docId w15:val="{9A585EDA-F51F-4C5E-8391-336C50E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Программист</cp:lastModifiedBy>
  <cp:revision>6</cp:revision>
  <cp:lastPrinted>2022-04-21T02:09:00Z</cp:lastPrinted>
  <dcterms:created xsi:type="dcterms:W3CDTF">2022-04-27T10:40:00Z</dcterms:created>
  <dcterms:modified xsi:type="dcterms:W3CDTF">2026-01-16T03:01:00Z</dcterms:modified>
</cp:coreProperties>
</file>